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二十一</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11</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15</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2"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W68RIs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市妇联党组书记、主席吴亚汝光荣当选全国妇联第十二届执行委员会委员</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中国妇女十二大厦门代表在京积极履职</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市妇联召开党组扩大会传达学习习近平总书记重要讲话精神和中国妇女十二大精神</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市妇联召开十六届五次常委（扩大）会议 迅速传达学习习总书记重要讲话精神及中国妇女十二大会议精神</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市妇联机关党员干部认真学习中国妇女十二大精神</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市妇联开展“建设法治福建巾帼行动——幸福婚姻大讲堂”活动</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市妇联派员参加2018年省妇联执委及妇联干部培训班</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市妇联基层党支部认真组织全体党员收看《榜样3》专题节目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市妇联党组书记、主席吴亚汝光荣当选</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全国妇联第十二届执行委员会委员</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11月1日上午，中国妇女第十二次全国代表大会举行第二次全体会议，大会选举产生了中华全国妇女联合会第十二届执行委员会委员。其中，福建省5名代表当选执委。市妇联党组书记、主席吴亚汝再次当选全国妇联执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光荣当选全国妇联第十二届执行委员会委员，吴亚汝主席表示：我深深感到，接过来的是荣誉，更是鞭策；是信任，更是责任。站在新的起跑线上，面对新的考验，责重若山，行胜于言！我一定倍加珍惜组织的关怀，倍加珍惜妇女的信任，倍加珍惜光荣的事业，进一步树立“四个意识”，坚定“四个自信”，坚决做好“两个维护”，以新时代中国特色社会主义思想为统领，进一步履职尽责，勇于担当。充分发挥执委作用，更加注重学习，更加注重联系群众，更加注重调查研究，更加注重建言献策。把妇女群众对美好生活的向往作为我们的奋斗目标，始终怀着对妇女群众的深厚感情，坚持把服务妇女作为全部工作的出发点和落脚点，深入基层，深入实际，把广大妇女的呼声作为第一信号，把广大妇女的需求作为第一选择，把广大妇女的满意作为第一标准。通过扎实的工作，着力推动解决妇女群众最关心、最直接、最现实的利益问题，把党的全心全意为人民服务的根本宗旨贯彻到妇女群众工作的全过程，努力帮助妇女与全体人民共享改革发展成果，过上更加幸福美好的生活。进一步引领广大妇女听党话跟党走，用对习近平同志为核心的党中央的绝对忠诚实际行动做好妇女儿童工作，团结引领我市广大妇女为建设高素质高颜值现代化国际化城市，当好新时代中国特色社会主义排头兵贡献巾帼力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中国妇女十二大厦门代表在京积极履职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中国妇女十二大于2018年10月30日至11月2日在京召开。厦门4名妇女代表肩负着鹭岛姐妹的希冀与嘱托，和1600多名来自全国各地各行各业各族各界的代表一道出席中国妇女第十二次全国代表大会。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人民大会堂内灯火辉煌，气氛庄严热烈。鲜艳的中华全国妇女联合会会徽悬挂在主席台后幕正中，10面红旗分列两侧。上午9时30分，在庄严的国歌声中，大会正式开幕。我省代表认真聆听党中央致辞和大会工作报告《高举习近平新时代中国特色社会主义思想伟大旗帜　团结动员各族各界妇女为决胜全面建成小康社会实现中华民族伟大复兴的中国梦而不懈奋斗》，并一一仔细记录。会场内，如潮的掌声一次次不断响起……大家表示，党中央致词让我们十分激动、备受鼓舞！大会工作报告政治站位高、政治意识强，全面客观、内涵丰富，是一个高举旗帜、继往开来的好报告，听后十分振奋、充满信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大家一致表示，中国妇女十二大是在中国特色社会主义进入新时代，全党全国各族人民紧跟以习近平同志为核心的党中央，为决胜全面建成小康社会、开启全面建设社会主义现代化国家新征程而奋斗的重要时期召开的一次巾帼盛会。能够参与此次盛会，激动的心情溢于言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会议期间，厦门代表积极履职。她们结合学习贯彻习近平总书记关于妇女和妇女工作的重要论述精神，认真学习党中央致词、审议中国妇女十二大报告，畅谈自己的心得体会。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吴亚汝（厦门市妇联党组书记、主席）：</w:t>
      </w:r>
      <w:r>
        <w:rPr>
          <w:rFonts w:hint="eastAsia" w:ascii="仿宋" w:hAnsi="仿宋" w:eastAsia="仿宋" w:cs="仿宋"/>
          <w:spacing w:val="3"/>
          <w:kern w:val="0"/>
          <w:sz w:val="30"/>
          <w:szCs w:val="30"/>
          <w:shd w:val="clear" w:color="auto" w:fill="FFFFFF"/>
          <w:lang w:val="en-US" w:eastAsia="zh-CN" w:bidi="ar-SA"/>
        </w:rPr>
        <w:t>赵乐际同志代表党中央的致词与黄晓薇所作的中国妇女十二大报告，为广大妇女和妇联组织以习近平新时代中国特色社会主义思想为统领，推进妇女事业发展和建功新时代指明了方向。妇联《章程》修订，将习近平新时代中国特色社会主义思想作为妇联组织的行动指南，增加了妇联组织政治建设内容，调整充实妇联组织使命和新时代妇联组织总任务，充分体现了我国妇女运动进入新时代，强调了妇联组织在新时代的使命和担当。就厦门妇联接下来的工作而言，一要坚持学习宣传贯彻习近平新时代中国特色社会主义思想特别是习近平总书记关于妇女儿童和妇联工作的论述；二要以习近平新时代中国特色社会主义思想和中国妇女十二大精神引领全市广大妇女为建设高素质高颜值现代化国际化城市建功立业；三要将妇联改革进行到底，紧紧围绕习近平总书记提出的保持和增强群团组织的政治性先进性群众性的根本要求，继续推进基层妇联组织的改革。</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陈毅真（厦门航空有限公司服务总监）：</w:t>
      </w:r>
      <w:r>
        <w:rPr>
          <w:rFonts w:hint="eastAsia" w:ascii="仿宋" w:hAnsi="仿宋" w:eastAsia="仿宋" w:cs="仿宋"/>
          <w:spacing w:val="3"/>
          <w:kern w:val="0"/>
          <w:sz w:val="30"/>
          <w:szCs w:val="30"/>
          <w:shd w:val="clear" w:color="auto" w:fill="FFFFFF"/>
          <w:lang w:val="en-US" w:eastAsia="zh-CN" w:bidi="ar-SA"/>
        </w:rPr>
        <w:t>厦航是习总书记亲自参与创办的航空公司，在34年发展历程中，习总书记先后多次对厦航做出重要指示，为厦航在关键历史阶段的发展指明了正确的方向，也指引厦航女工立足岗位，巾帼建功。回到工作岗位后，我们将立即组织认真学习，传达和落实中国妇女十二大的会议精神，深刻领会新时代妇女工作的使命、任务，深刻领会做好新时代妇女工作的方法、路径；团结引领厦航女职工不辜负各级组织、各级领导的殷切希望，奋力谱写新时代妇女工作新篇章。用实际行动践行“巾帼建功新时代”，促进妇女全面发展，共建共享美好世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陈素珍（厦门市湖里区司法局科员，金尚社区党委书记、居委会主任）：</w:t>
      </w:r>
      <w:r>
        <w:rPr>
          <w:rFonts w:hint="eastAsia" w:ascii="仿宋" w:hAnsi="仿宋" w:eastAsia="仿宋" w:cs="仿宋"/>
          <w:spacing w:val="3"/>
          <w:kern w:val="0"/>
          <w:sz w:val="30"/>
          <w:szCs w:val="30"/>
          <w:shd w:val="clear" w:color="auto" w:fill="FFFFFF"/>
          <w:lang w:val="en-US" w:eastAsia="zh-CN" w:bidi="ar-SA"/>
        </w:rPr>
        <w:t>这次妇联《章程》的修改，以习近平新时代中国特色社会主义思想为统领，增加了妇联组织和妇联工作的政治性、先进性、群众性等内容，体现了时代性。感触特别深的是还增加了家庭工作任务的内容，一是符合基层实际，操作性强；二是体现了文化自信，中华优秀传统文化值得弘扬，良好家风值得推广。</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叶英（力品药业&lt;厦门&gt;有限公司董事长）：</w:t>
      </w:r>
      <w:r>
        <w:rPr>
          <w:rFonts w:hint="eastAsia" w:ascii="仿宋" w:hAnsi="仿宋" w:eastAsia="仿宋" w:cs="仿宋"/>
          <w:spacing w:val="3"/>
          <w:kern w:val="0"/>
          <w:sz w:val="30"/>
          <w:szCs w:val="30"/>
          <w:shd w:val="clear" w:color="auto" w:fill="FFFFFF"/>
          <w:lang w:val="en-US" w:eastAsia="zh-CN" w:bidi="ar-SA"/>
        </w:rPr>
        <w:t>非常荣幸我能作为福建省的侨界妇女代表亲身见证了中国第十二届妇女代表大会。我们听取了党中央的致词，心情无比激动！我一定要好好学习党中央的精神，用实际行动为我们百姓开发出高质量的好药，建设美好新生活。今天是我的生日，非常荣幸和全国的妇女代表一块度过了一个学习的生日。在这新时代新征程开始的时刻，为了人民的美好生活我要继续去奋斗！</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市妇联召开党组扩大会传达学习习近平总书记重要讲话精神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和中国妇女十二大精神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11月5日下午，厦门市妇联召开党组扩大会议，传达学习习近平总书记同全国妇联新一届领导班子成员集体谈话时的重要讲话精神和中国妇女十二大精神，研究学习宣传贯彻意见。市妇联党组书记、主席吴亚汝主持会议并讲话。</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议传达学习了习近平总书记同全国妇联新一届领导班子成员集体谈话时的重要讲话精神，赵乐际在中国妇女第十二次全国代表大会上的致词，孙春兰在闭幕式的讲话，沈跃跃致的闭幕词，黄晓薇在中国妇女第十二次全国代表大会上的报告，新修订的中华全国妇女联合会章程，沈跃跃在全国妇联十二届一次执委会议第二次全体会议的讲话精神，以及福建代表团参会和履职情况。</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议指出，习近平总书记的重要讲话博大精深、内涵丰富，立意高远、思想深邃，站在时代和全局的高度，深刻阐明了对妇女工作的根本要求，明确指出了新时代妇联组织的职责使命，字字重如千钧、句句饱含深意，为做好新时代党的妇女工作指明了前进方向、注入了前进动力，是引领中国妇女事业开辟新境界、走向新胜利的纲领性文献；中国妇女十二大的胜利召开体现出以习近平总书记为核心的党中央对妇女事业和妇女工作的高度重视、殷切关怀。</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会议要求，全市各级妇联组织把习近平总书记重要讲话精神贯彻落实到各项工作任务的全过程和各个方面。</w:t>
      </w:r>
      <w:r>
        <w:rPr>
          <w:rFonts w:hint="eastAsia" w:ascii="楷体_GB2312" w:hAnsi="楷体_GB2312" w:eastAsia="楷体_GB2312" w:cs="楷体_GB2312"/>
          <w:b/>
          <w:bCs/>
          <w:spacing w:val="3"/>
          <w:kern w:val="0"/>
          <w:sz w:val="30"/>
          <w:szCs w:val="30"/>
          <w:shd w:val="clear" w:color="auto" w:fill="FFFFFF"/>
          <w:lang w:val="en-US" w:eastAsia="zh-CN" w:bidi="ar-SA"/>
        </w:rPr>
        <w:t>一是学习宣传贯彻习近平新时代中国特色社会主义思想特别是习近平总书记关于妇女儿童和妇联工作的论述。</w:t>
      </w:r>
      <w:r>
        <w:rPr>
          <w:rFonts w:hint="eastAsia" w:ascii="仿宋" w:hAnsi="仿宋" w:eastAsia="仿宋" w:cs="仿宋"/>
          <w:spacing w:val="3"/>
          <w:kern w:val="0"/>
          <w:sz w:val="30"/>
          <w:szCs w:val="30"/>
          <w:shd w:val="clear" w:color="auto" w:fill="FFFFFF"/>
          <w:lang w:val="en-US" w:eastAsia="zh-CN" w:bidi="ar-SA"/>
        </w:rPr>
        <w:t>习近平总书记的重要讲话是关于妇女和妇女工作重要论述的集大成，是新时代妇女事业和妇女工作的总纲领、定盘星、指南针，为做好新时代妇联工作提供了根本遵循。要把学习贯彻习近平新时代中国特色社会主义思想作为首要任务，把学习贯彻习近平总书记关于妇女和妇女工作的重要论述特别是这次同全国妇联新一届领导班子成员集体谈话时的重要讲话作为重中之重，按照学懂弄通做实的要求，常抓不懈，久久为功。全市各级妇联要认认真真、原原本本学习，领会精神实质，把握核心要义，推动学习往深里走、往实里走、往心里走，切实真学、真懂、真信、真用，切实用中央精神统一思想，用大会精神激发斗志，增强团结奋斗的信心，成为各级妇女组织和广大妇女干事创业的自觉行动，有力有效贯彻到妇女工作全过程各方面要把坚持党的领导作为做好党的妇女工作的根本保证,增强“四个意识”,坚定“四个自信”,做到“两个维护”,切实履行妇联组织的政治职责,全面加强妇女的思想政治引领，使“巾帼心向党”成为广大妇女的坚定信念。要充分利用妇联网站、微信、微博等载体平台，组织中国妇女十二大厦门代表到基层妇女群众中开展宣讲活动，线上线下开展宣传宣讲活动，迅速掀起学习宣传习近平总书记重要讲话和中国妇女十二大精神的热潮。</w:t>
      </w:r>
      <w:r>
        <w:rPr>
          <w:rFonts w:hint="eastAsia" w:ascii="楷体_GB2312" w:hAnsi="楷体_GB2312" w:eastAsia="楷体_GB2312" w:cs="楷体_GB2312"/>
          <w:b/>
          <w:bCs/>
          <w:spacing w:val="3"/>
          <w:kern w:val="0"/>
          <w:sz w:val="30"/>
          <w:szCs w:val="30"/>
          <w:shd w:val="clear" w:color="auto" w:fill="FFFFFF"/>
          <w:lang w:val="en-US" w:eastAsia="zh-CN" w:bidi="ar-SA"/>
        </w:rPr>
        <w:t>二是要引领全市广大妇女听党话跟党走，为把厦门建设成为高素质高颜值现代化国际化城市，当好新时代中国特色社会主义排头兵贡献巾帼力量。</w:t>
      </w:r>
      <w:r>
        <w:rPr>
          <w:rFonts w:hint="eastAsia" w:ascii="仿宋" w:hAnsi="仿宋" w:eastAsia="仿宋" w:cs="仿宋"/>
          <w:spacing w:val="3"/>
          <w:kern w:val="0"/>
          <w:sz w:val="30"/>
          <w:szCs w:val="30"/>
          <w:shd w:val="clear" w:color="auto" w:fill="FFFFFF"/>
          <w:lang w:val="en-US" w:eastAsia="zh-CN" w:bidi="ar-SA"/>
        </w:rPr>
        <w:t>把承担好代表和维护妇女权益、促进男女平等和妇女全面发展作为重要任务，把联系和服务妇女作为工作生命线,坚持以妇女为中心,有力推动男女平等基本国策落实。在服务党和国家工作大局中找准切入点,在打赢防范化解重大风险、精准脱贫、污染防治三大攻坚战中找准着力点,发挥妇联组织的团结动员、示范引领作用。积极回应妇女群众对美好生活的向往,关心关爱困难妇女群体,主动作为维护妇女合法权益,把做妇女信得过、靠得住、离不开的娘家人作为努力方向，把妇女的获得感、幸福感、安全感作为工作成效的检验标准。健全帮扶困难群体长效机制，推动扩大妇女“两癌”检查和治疗救助覆盖面，持续实施贫困妇女“四癌”救助、城乡困难妇女儿童大病救助、“关爱妇女儿童健康”保险、“春蕾计划”助学活动、关爱留守流动儿童等项目。要动员引领全市广大妇女深入开展巾帼建功系列活动，积极参与乡村振兴巾帼行动，发动各级巾帼文明岗积极参与营造一流营商环境，为建设高素质高颜值现代化国际化城市，当好新时代中国特色社会主义排头兵贡献巾帼力量。</w:t>
      </w:r>
      <w:r>
        <w:rPr>
          <w:rFonts w:hint="eastAsia" w:ascii="楷体_GB2312" w:hAnsi="楷体_GB2312" w:eastAsia="楷体_GB2312" w:cs="楷体_GB2312"/>
          <w:b/>
          <w:bCs/>
          <w:spacing w:val="3"/>
          <w:kern w:val="0"/>
          <w:sz w:val="30"/>
          <w:szCs w:val="30"/>
          <w:shd w:val="clear" w:color="auto" w:fill="FFFFFF"/>
          <w:lang w:val="en-US" w:eastAsia="zh-CN" w:bidi="ar-SA"/>
        </w:rPr>
        <w:t>三是要把做好家庭工作、发挥妇女在社会生活和家庭生活中的独特作用,作为妇联组织服务大局、服务妇女的重要着力点。</w:t>
      </w:r>
      <w:r>
        <w:rPr>
          <w:rFonts w:hint="eastAsia" w:ascii="仿宋" w:hAnsi="仿宋" w:eastAsia="仿宋" w:cs="仿宋"/>
          <w:spacing w:val="3"/>
          <w:kern w:val="0"/>
          <w:sz w:val="30"/>
          <w:szCs w:val="30"/>
          <w:shd w:val="clear" w:color="auto" w:fill="FFFFFF"/>
          <w:lang w:val="en-US" w:eastAsia="zh-CN" w:bidi="ar-SA"/>
        </w:rPr>
        <w:t>以社会主义核心价值观为统领,推动形成爱国爱家、相亲相爱、向上向善、共建共享的家庭文明新风尚,以好的家风支撑起好的社会风气,引导广大妇女处理好家庭和工作的关系,使“注重家庭、注重家教、注重家风”成为妇联组织一项必须抓实抓好的长期任务。常态化开展“最美家庭”家风家训评议会、“最美家庭”故事征集等活动。持续开展“百场家庭教育讲座进学校、进机关、进社区、进农村”活动，开展示范家长学校命名和培训工作，深化家庭亲子阅读和亲子实践活动。</w:t>
      </w:r>
      <w:r>
        <w:rPr>
          <w:rFonts w:hint="eastAsia" w:ascii="楷体_GB2312" w:hAnsi="楷体_GB2312" w:eastAsia="楷体_GB2312" w:cs="楷体_GB2312"/>
          <w:b/>
          <w:bCs/>
          <w:spacing w:val="3"/>
          <w:kern w:val="0"/>
          <w:sz w:val="30"/>
          <w:szCs w:val="30"/>
          <w:shd w:val="clear" w:color="auto" w:fill="FFFFFF"/>
          <w:lang w:val="en-US" w:eastAsia="zh-CN" w:bidi="ar-SA"/>
        </w:rPr>
        <w:t>四是要继续推进妇联组织和妇联工作改革，将改革进行到底。</w:t>
      </w:r>
      <w:r>
        <w:rPr>
          <w:rFonts w:hint="eastAsia" w:ascii="仿宋" w:hAnsi="仿宋" w:eastAsia="仿宋" w:cs="仿宋"/>
          <w:spacing w:val="3"/>
          <w:kern w:val="0"/>
          <w:sz w:val="30"/>
          <w:szCs w:val="30"/>
          <w:shd w:val="clear" w:color="auto" w:fill="FFFFFF"/>
          <w:lang w:val="en-US" w:eastAsia="zh-CN" w:bidi="ar-SA"/>
        </w:rPr>
        <w:t>紧紧围绕习近平总书记提出的保持和增强群团组织的政治性先进性群众性的根本要求，继续推进基层妇联组织的改革。坚持问题导向，一项项改革任务抓落实，一个个难题抓攻破，把改革向纵深推进，进行到底。继续创新工作体制机制，打造网络新媒体联系服务平台，推进妇联组织参与社会治理创新，推动妇联系统政府购买服务，推广“妇工+社工+义工”互联互动，为妇女儿童提供更精细化、专业化、科学化的服务。常态化开展“四下基层”、“下基层、访妇情、办实事”、“娘家人三进三送”等活动，加强调查研究，转变作风，在一线解决问题。全面从严治党，履行主体责任，加强干部队伍建设，推动全面从严治党和妇联各项工作取得新成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会上，市妇联党组成员、副主席朱秀敏、谢立武，市妇联家庭儿童部部长舒智洋、办公室主任苏少兰、宣传部（妇女发展部）部长汪根友分别结合各自工作谈了自己的心得体会。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市妇联召开十六届五次常委（扩大）会议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迅速传达学习习总书记重要讲话精神及中国妇女十二大会议精神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11月8日上午，市妇联召开十六届五次常委（扩大）会议，传达学习习近平总书记同全国妇联新一届领导班子成员集体谈话的重要讲话精神及中国妇女十二大会议精神。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会上，中国妇女十二大代表、全国妇联第十二届执委、厦门市妇联党组书记、主席吴亚汝领学会议精神，分享参会感受，交流学习心得。现场座无虚席、气氛热烈。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首先介绍了中国妇女十二大概况，随后传达了习近平总书记在同全国妇联新一届领导班子成员集体谈话时的重要讲话精神、赵乐际同志在中国妇女十二大开幕式的致词、黄晓薇同志在中国妇女十二大上作的工作报告、沈跃跃同志在中国妇女十二大闭幕式上的闭幕词。</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指出，当前要把学习宣传贯彻习近平新时代中国特色社会主义思想作为首要政治任务，把学习宣传贯彻习近平总书记关于妇女和妇女工作的重要论述特别是同全国妇联新一届领导班子成员集体谈话时的重要讲话作为重中之重。她对学习宣传贯彻工作提出五点要示：一是要学习宣传贯彻习近平新时代中国特色社会主义思想特别是习近平总书记关于妇女儿童和妇联工作的论述,引领广大妇女听党话跟党走。二是要深入开展巾帼建功新时代系列活动，为把厦门建设成为高素质高颜值现代化国际化城市，当好新时代中国特色社会主义排头兵贡献巾帼力量。三是要扎实开展巾帼暖人心系列活动,更紧密地联系和更有效地服务为党凝聚妇女人心。四是要把做好家庭工作、发挥妇女在社会生活和家庭生活中的独特作用,推动把社会主义核心价值观在家庭落地生根。五是要继续推进妇联组织和妇联工作改革，将改革进行到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吴亚汝主席还领学了修订后的《中华全国妇女联合会章程》，并与大家交流学习心得。她指出，《章程》的修改对妇联的政治属性有了更好的阐述，彰显了妇联的政治任务；强化了妇联工作职责中的家庭工作的部分；强化了各级妇联组织的使命和责任担当；体现了中央将改革进行到底的决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十六届常委、执委，省妇联十二届在厦执委，非执委的各区妇联主席、副主席，市直机关妇工委、各大系统妇联（妇委会、女工委）、各大专院校妇委会（女工委）负责人，市妇联机关各部室负责人，市妇女儿童活动中心负责人及中层干部参加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市妇联机关党员干部认真学习中国妇女十二大精神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11月1日上午，市妇联组织全体机关党员干部集中学习中国妇女十二大精神。机关党员干部热议习近平等党和国家领导人出席中国妇女十二大，认真学习中共中央政治局常委、中央纪委书记赵乐际代表党中央在中国妇女十二大开幕式上所作的题为《在新时代征程中谱写半边天壮丽篇章》的致词，学习黄晓薇同志代表全国妇联第十一届执委会所作的题为《高举习近平新时代中国特色社会主义思想伟大旗帜 团结动员各族各界妇女为决胜全面建成小康社会实现中华民族伟大复兴的中国梦而不懈奋斗》的工作报告。大家满怀喜悦学评论，结合工作议感悟，现场发言踊跃，气氛热烈。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黄新英（市妇联党组成员、副主席）：</w:t>
      </w:r>
      <w:r>
        <w:rPr>
          <w:rFonts w:hint="eastAsia" w:ascii="仿宋" w:hAnsi="仿宋" w:eastAsia="仿宋" w:cs="仿宋"/>
          <w:spacing w:val="3"/>
          <w:kern w:val="0"/>
          <w:sz w:val="30"/>
          <w:szCs w:val="30"/>
          <w:shd w:val="clear" w:color="auto" w:fill="FFFFFF"/>
          <w:lang w:val="en-US" w:eastAsia="zh-CN" w:bidi="ar-SA"/>
        </w:rPr>
        <w:t>中国妇女十二大的召开使我们在新时代、新征程中重新启航。引领广大妇女群众坚定不移听党话、跟党走是我们妇女工作者义不容辞的职责。"巾帼心向党。建功新时代"成为新形势下新的召唤，我们要面向未来，从自身做起，发挥好党和政府联系妇女群众的桥梁和纽带作用，引领广大女性将巾帼梦融入到中国梦中，与新时代同呼吸、共命运，为广大妇女群众人生出彩，梦想成真搭建平台。</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朱秀敏（市妇联党组成员、副主席）：</w:t>
      </w:r>
      <w:r>
        <w:rPr>
          <w:rFonts w:hint="eastAsia" w:ascii="仿宋" w:hAnsi="仿宋" w:eastAsia="仿宋" w:cs="仿宋"/>
          <w:spacing w:val="3"/>
          <w:kern w:val="0"/>
          <w:sz w:val="30"/>
          <w:szCs w:val="30"/>
          <w:shd w:val="clear" w:color="auto" w:fill="FFFFFF"/>
          <w:lang w:val="en-US" w:eastAsia="zh-CN" w:bidi="ar-SA"/>
        </w:rPr>
        <w:t>中国妇女十二大在北京隆重召开，是中国亿万妇女政治生活中的大事、喜事。习近平、李克强、栗战书、汪洋、王沪宁、韩正等党和国家领导人到会祝贺，赵乐际代表党中央致词，充分体现了以习近平同志为核心的党中央对妇女事业和妇联工作的高度重视，对广大妇女的亲切关怀，作为妇联干部倍感振奋，深受鼓舞。党中央致词站在党和国家全局的高度，充分肯定了在以习近平同志为核心的党中央坚强领导下，广大妇女在经济社会发展中发挥的半边天作用和妇联工作取得的辉煌成就，对广大妇女提出了殷切希望，对妇联工作提出了明确要求，为激励广大妇女巾帼心向党、建功新时代指明了方向，为新时代妇联工作创新发展提供了遵循，妇联干部责任重大、使命光荣。我们将深入学习领会党中央致词精神，团结凝聚广大妇女，始终高举旗帜、维护核心，坚定不移听党话跟党走，在新时代新征程中创造巾帼新业绩，展现巾帼新风采，贡献巾帼新力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谢立武（市妇联党组成员、副主席）：</w:t>
      </w:r>
      <w:r>
        <w:rPr>
          <w:rFonts w:hint="eastAsia" w:ascii="仿宋" w:hAnsi="仿宋" w:eastAsia="仿宋" w:cs="仿宋"/>
          <w:spacing w:val="3"/>
          <w:kern w:val="0"/>
          <w:sz w:val="30"/>
          <w:szCs w:val="30"/>
          <w:shd w:val="clear" w:color="auto" w:fill="FFFFFF"/>
          <w:lang w:val="en-US" w:eastAsia="zh-CN" w:bidi="ar-SA"/>
        </w:rPr>
        <w:t>中国妇女十二大隆重召开以来，我与广大妇女工作者一样，关注着大会盛况，关心大会内容。看到习近平等党和国家领导人到会祝贺，我无比激动。这两天认真学习了赵乐际代表党中央的致词，感到无比振奋。党中央致词充分肯定了五年来妇女事业和妇联工作取得的丰硕成果，并从新时代的战略高度，对今后妇女运动和妇联工作提出了新要求。我们一定要以习近平新时代中国特色社会主义思想为指导，增强历史责任感和使命感，牢牢把握当好桥梁纽带和得力助手的工作定位，团结带领妇女“巾帼心向党、建功新时代”，更好地凝聚巾帼力量，为党做好新时代妇女工作，为坚持高质量发展，落实赶超，把厦门建设成高素质高颜值的现代化国际城市、当好新时代中国特色社会主义排头兵贡献力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苏少兰（市妇联办公室主任）：</w:t>
      </w:r>
      <w:r>
        <w:rPr>
          <w:rFonts w:hint="eastAsia" w:ascii="仿宋" w:hAnsi="仿宋" w:eastAsia="仿宋" w:cs="仿宋"/>
          <w:spacing w:val="3"/>
          <w:kern w:val="0"/>
          <w:sz w:val="30"/>
          <w:szCs w:val="30"/>
          <w:shd w:val="clear" w:color="auto" w:fill="FFFFFF"/>
          <w:lang w:val="en-US" w:eastAsia="zh-CN" w:bidi="ar-SA"/>
        </w:rPr>
        <w:t>作为一个成长于基层的妇联干部，我们要认真学习贯彻习近平新时代中国特色社会主义思想、学习贯彻习近平总书记关于妇女儿童和妇联工作的重要论述、落实党中央对妇女和妇女工作的要求，切实提高政治站位，牢固树立“四个意识”，坚定“四个自信”，做到“两个维护”。要与妇女群众心贴心，引导她们一心一意听党话、跟党走，为夯实党长期执政的妇女群众基础作出新贡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黄立春（市妇联权益部部长）：</w:t>
      </w:r>
      <w:r>
        <w:rPr>
          <w:rFonts w:hint="eastAsia" w:ascii="仿宋" w:hAnsi="仿宋" w:eastAsia="仿宋" w:cs="仿宋"/>
          <w:spacing w:val="3"/>
          <w:kern w:val="0"/>
          <w:sz w:val="30"/>
          <w:szCs w:val="30"/>
          <w:shd w:val="clear" w:color="auto" w:fill="FFFFFF"/>
          <w:lang w:val="en-US" w:eastAsia="zh-CN" w:bidi="ar-SA"/>
        </w:rPr>
        <w:t>认真学习、深刻领悟赵乐际同志代表党中央发表的致词和黄晓薇同志所作的报告，努力提高自已的理论水平和业务技能，把群众呼声作为维权的第一信号，把群众的需求作为维权的第一考虑，把群众的满意作为维权的第一标准，做维护妇女儿童权益的贴心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王卫花（市妇联宣传发展部副部长）：</w:t>
      </w:r>
      <w:r>
        <w:rPr>
          <w:rFonts w:hint="eastAsia" w:ascii="仿宋" w:hAnsi="仿宋" w:eastAsia="仿宋" w:cs="仿宋"/>
          <w:spacing w:val="3"/>
          <w:kern w:val="0"/>
          <w:sz w:val="30"/>
          <w:szCs w:val="30"/>
          <w:shd w:val="clear" w:color="auto" w:fill="FFFFFF"/>
          <w:lang w:val="en-US" w:eastAsia="zh-CN" w:bidi="ar-SA"/>
        </w:rPr>
        <w:t>妇联组织是党领导的妇女群团组织，妇联干部是党的妇女工作者，在党联系妇女群众的桥梁和纽带中，发挥着重要作用，作为一名基层妇干，要在今后工作中，认真学习贯彻习近平总书记关于妇女事业和妇联工作的重要论述，认真学习宣传中国妇女第十二次全国代表大会精神，切实增强政治性、先进性、群众性，增强群众工作本领，以更大的政治责任感团结引领广大妇女听党话、跟党走，为实现中华民族的伟大复兴贡献巾帼之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林永清（市妇儿工委办副主任）：</w:t>
      </w:r>
      <w:r>
        <w:rPr>
          <w:rFonts w:hint="eastAsia" w:ascii="仿宋" w:hAnsi="仿宋" w:eastAsia="仿宋" w:cs="仿宋"/>
          <w:spacing w:val="3"/>
          <w:kern w:val="0"/>
          <w:sz w:val="30"/>
          <w:szCs w:val="30"/>
          <w:shd w:val="clear" w:color="auto" w:fill="FFFFFF"/>
          <w:lang w:val="en-US" w:eastAsia="zh-CN" w:bidi="ar-SA"/>
        </w:rPr>
        <w:t>中国妇女十二大的召开，开启了新时代妇女儿童工作新征程。党中央致词充分肯定了中国妇女十一大以来，在党中央坚强领导下，妇女事业和妇联工作取得的丰硕成果，从新时代的战略高度，提出了坚持以习近平新时代中国特色社会主义思想为指导，振奋精神，埋头苦干，聚合伟力，奋力谱写新时代中国特色社会主义妇女事业的壮丽篇章的使命任务，充分体现了以习近平同志为核心的党中央对妇女儿童的高度重视。作为市妇儿工委办的副主任，我将以习近平新时代中国特色社会主义思想为指导，以高度的政治自觉和行动自觉把十九大精神全面准确、不折不扣地贯彻落实到促进妇女儿童事业发展、推动实施两纲工作的全过程各方面。</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黄征（市妇联组织联络部主任科员）：</w:t>
      </w:r>
      <w:r>
        <w:rPr>
          <w:rFonts w:hint="eastAsia" w:ascii="仿宋" w:hAnsi="仿宋" w:eastAsia="仿宋" w:cs="仿宋"/>
          <w:spacing w:val="3"/>
          <w:kern w:val="0"/>
          <w:sz w:val="30"/>
          <w:szCs w:val="30"/>
          <w:shd w:val="clear" w:color="auto" w:fill="FFFFFF"/>
          <w:lang w:val="en-US" w:eastAsia="zh-CN" w:bidi="ar-SA"/>
        </w:rPr>
        <w:t>中国妇女十二大开幕式上，赵乐际同志代表党中央发表了题为《在新时代征程中谱写半边天壮丽篇章》的致词，充分体现了以习近平同志为核心的党中央对妇女事业和妇联工作的高度重视，广大妇女和妇联组织将继续以习近平新时代中国特色社会主义思想为统领，不断推动我国妇女事业蓬勃发展。作为一名基层妇女工作者，我在工作中切切实实地感受到了妇女地位发生了翻天覆地的变化，我坚信，此次妇女十二大的召开将会给妇女发展带来更广阔的天地。今后我将立足岗位，不忘初心，扎扎实实做好本职工作，为群众做好事，办实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王丽彬（市妇女儿童发展基金会副秘书长）：</w:t>
      </w:r>
      <w:r>
        <w:rPr>
          <w:rFonts w:hint="eastAsia" w:ascii="仿宋" w:hAnsi="仿宋" w:eastAsia="仿宋" w:cs="仿宋"/>
          <w:spacing w:val="3"/>
          <w:kern w:val="0"/>
          <w:sz w:val="30"/>
          <w:szCs w:val="30"/>
          <w:shd w:val="clear" w:color="auto" w:fill="FFFFFF"/>
          <w:lang w:val="en-US" w:eastAsia="zh-CN" w:bidi="ar-SA"/>
        </w:rPr>
        <w:t>中国妇女十二大的召开，饱含着以习近平同志为核心的党中央对妇女发展和妇女工作的深切关怀，也牵动着亿万妇女的心！作为一名妇联工作人员，我将更加关注、关心困难妇女儿童，不断掌握新知识、开拓新视野，拓宽新思路，立足岗位，做好“春蕾计划”、贫困妇女儿童救助等帮扶，在脱贫攻坚战场上贡献一份力量。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市妇联派员参加2018年省妇联执委及妇联干部培训班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学习贯彻习近平新时代中国特色社会主义新思想和党的十九大精神、落实省妇联十二届三次执委会议精神，不断提升执委和妇联干部的综合素质和履职能力，2018年11月12日至16日，省妇联在北京中华女子学院举办2018年福建省妇联执委及妇联干部培训班，市妇联组织来自厦门市各区、市直机关的9名妇联干部参加培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此次培训安排了内容丰富的理论教学，包括《习近平新时代中国特色社会主义思想》《基层妇联改革情况》《妇女权益与发展》《言语沟通艺术》《女性压力管理与心理调适》等，还安排了形式多样的研讨交流和现场教学，实地参观考察了北京妇女儿童社会服务中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培训期间，厦门学员认真听讲，踊跃参与互动，积极与来自全省各地的学员交流讨论，取得了良好的学习效果。学员们表示，非常感谢省妇联和市妇联提供了难得的学习交流机会。通过一周的学习，收获很大，不仅加强了对习近平新时代中国特色社会主义思想和党的十九大精神的理解掌握，也进一步加深了对妇联改革形势和目标任务的全面认识，同时拓宽了视野，增进了友谊。今后，要将这次培训的知识运用到工作实践中，在不同岗位和各自领域更加主动履职尽责，在厦门“五大发展”示范市的建设中建功立业，在建设高素质高颜值现代化国际化城市、当好新时代中国特色社会主义排头兵中贡献巾帼力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bookmarkStart w:id="0" w:name="_GoBack"/>
      <w:bookmarkEnd w:id="0"/>
      <w:r>
        <w:rPr>
          <w:rFonts w:hint="eastAsia" w:ascii="黑体" w:hAnsi="黑体" w:eastAsia="黑体" w:cs="黑体"/>
          <w:spacing w:val="3"/>
          <w:sz w:val="32"/>
          <w:szCs w:val="32"/>
          <w:lang w:val="en-US" w:eastAsia="zh-CN"/>
        </w:rPr>
        <w:t>市妇联开展“建设法治福建巾帼行动——幸福婚姻大讲堂”活动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贯彻落实习近平新时代中国特色社会主义思想和党的十九大精神，持续深化“建设法治福建巾帼行动”，大力推进“七五”普法和“平安家庭”创建活动，以家庭的幸福和谐促进社会的安定稳定，市妇联分别于10月19日、11月9日在思明区滨海街道、鹭江街道举办了两场“建设法治福建巾帼行动——幸福婚姻大讲堂”活动，来自基层的妇女工作者、辖区居民共100多人参加了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讲座邀请了具有丰富经验的国家二级心理咨询师戴仕梅老师前来授课。戴老师从当今社会离婚率、家暴情况、如何经营婚姻再到反家暴服务中心开展的服务项目一一进行了详细的阐述，还为大家测评了婚姻质量红绿灯情况，引导大家了解自己的婚姻状况并妥善处理好夫妻关系。</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整场讲座气氛热烈，大家积极互动，在学习中结合自身情况进行了提问咨询，结束后大家表示通过这次讲堂学习到如何正确处理婚姻家庭中遇到的矛盾纠纷，更好地经营自己的幸福家庭。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446" w:firstLineChars="200"/>
        <w:jc w:val="both"/>
        <w:textAlignment w:val="auto"/>
        <w:rPr>
          <w:rFonts w:hint="eastAsia" w:ascii="微软雅黑" w:hAnsi="微软雅黑" w:eastAsia="微软雅黑" w:cs="微软雅黑"/>
          <w:b/>
          <w:color w:val="277DE9"/>
          <w:sz w:val="24"/>
          <w:szCs w:val="24"/>
          <w:u w:val="none"/>
          <w:bdr w:val="none" w:color="auto" w:sz="0" w:space="0"/>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市妇联基层党支部认真组织全体党员收看《榜样3》专题节目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为深入学习贯彻习近平新时代中国特色社会主义思想，推进 “两学一做”学习教育常态化制度化，引导党员干部对标先进、见贤思齐，奋发有为、扎实工作，11月9日，市妇联机关党总支组织各支部全体党员收看专题节目《榜样3》。</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观看后，各党支部组织开展讨论，党员们表示，《榜样3》中先进楷模的崇高品格和道德情操深深感动教育了自己。榜样就是力量，他们都在各自岗位上付出了常人难以想象的心血与汗水，以坚定忠诚的态度践行了党员的信仰，他们的事迹鞭策我们时刻牢记入党时面对党旗发出的誓言。大家纷纷表示，要“不忘初心，牢记使命”，在今后的工作生活中，要一点一滴去践行誓言，认真学习贯彻习近平总书记同全国妇联新一届领导班子成员集体谈话时的重要讲话精神和中国妇女十二大精神，坚持高质量发展落实赶超，努力建设高素质高颜值现代化国际化城市，争取以更加优异的业绩迈向新征程，当好新时代中国特色社会主义事业排头兵。</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全体党员干部还通过观看专题节目，结合“新时代、新担当、新作为”主题，撰写观后感。</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47DE"/>
    <w:multiLevelType w:val="singleLevel"/>
    <w:tmpl w:val="3A4947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2DE0E0A"/>
    <w:rsid w:val="03280CB5"/>
    <w:rsid w:val="03656017"/>
    <w:rsid w:val="047138C6"/>
    <w:rsid w:val="07081D53"/>
    <w:rsid w:val="09865C72"/>
    <w:rsid w:val="09C836CA"/>
    <w:rsid w:val="09FD0BFD"/>
    <w:rsid w:val="0A1A61D6"/>
    <w:rsid w:val="0F78640F"/>
    <w:rsid w:val="100F03F5"/>
    <w:rsid w:val="10B21484"/>
    <w:rsid w:val="13FD7AD9"/>
    <w:rsid w:val="163F5AEA"/>
    <w:rsid w:val="17E55B83"/>
    <w:rsid w:val="18E754EB"/>
    <w:rsid w:val="18EB1A9C"/>
    <w:rsid w:val="19216180"/>
    <w:rsid w:val="19E17E19"/>
    <w:rsid w:val="1BAB1FED"/>
    <w:rsid w:val="1C3171C6"/>
    <w:rsid w:val="1C99089D"/>
    <w:rsid w:val="1DA739A6"/>
    <w:rsid w:val="1E523F78"/>
    <w:rsid w:val="1EF4094B"/>
    <w:rsid w:val="20902208"/>
    <w:rsid w:val="21050F46"/>
    <w:rsid w:val="261E6B52"/>
    <w:rsid w:val="26467CF7"/>
    <w:rsid w:val="2835046D"/>
    <w:rsid w:val="2B134085"/>
    <w:rsid w:val="2C717722"/>
    <w:rsid w:val="2D63793C"/>
    <w:rsid w:val="30694BE4"/>
    <w:rsid w:val="322A282D"/>
    <w:rsid w:val="324619FA"/>
    <w:rsid w:val="332C1459"/>
    <w:rsid w:val="364F64C9"/>
    <w:rsid w:val="37AE49B6"/>
    <w:rsid w:val="38796A5A"/>
    <w:rsid w:val="389C791D"/>
    <w:rsid w:val="3C8B3E1E"/>
    <w:rsid w:val="3F1D0B49"/>
    <w:rsid w:val="3F3B79BF"/>
    <w:rsid w:val="3F530312"/>
    <w:rsid w:val="40C77E8A"/>
    <w:rsid w:val="442827A0"/>
    <w:rsid w:val="46152D79"/>
    <w:rsid w:val="49646BEE"/>
    <w:rsid w:val="49F666A3"/>
    <w:rsid w:val="4D0769EB"/>
    <w:rsid w:val="537B7451"/>
    <w:rsid w:val="53D025AD"/>
    <w:rsid w:val="559C46DF"/>
    <w:rsid w:val="567E1164"/>
    <w:rsid w:val="568E428F"/>
    <w:rsid w:val="5FC51710"/>
    <w:rsid w:val="62AD6342"/>
    <w:rsid w:val="62CB52E0"/>
    <w:rsid w:val="677B39E4"/>
    <w:rsid w:val="6931662F"/>
    <w:rsid w:val="6ACF3C26"/>
    <w:rsid w:val="6C387CDF"/>
    <w:rsid w:val="6E511E81"/>
    <w:rsid w:val="6F1229E1"/>
    <w:rsid w:val="73875AC3"/>
    <w:rsid w:val="742B1B33"/>
    <w:rsid w:val="74D55CD2"/>
    <w:rsid w:val="74F33CF9"/>
    <w:rsid w:val="78254354"/>
    <w:rsid w:val="78320FF9"/>
    <w:rsid w:val="78DA68ED"/>
    <w:rsid w:val="794B786B"/>
    <w:rsid w:val="7C563AE5"/>
    <w:rsid w:val="7E00734B"/>
    <w:rsid w:val="7EFB239F"/>
    <w:rsid w:val="7F006CDF"/>
    <w:rsid w:val="7F04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343434"/>
      <w:sz w:val="18"/>
      <w:szCs w:val="18"/>
      <w:u w:val="none"/>
    </w:rPr>
  </w:style>
  <w:style w:type="character" w:styleId="10">
    <w:name w:val="Hyperlink"/>
    <w:basedOn w:val="6"/>
    <w:semiHidden/>
    <w:unhideWhenUsed/>
    <w:qFormat/>
    <w:uiPriority w:val="99"/>
    <w:rPr>
      <w:color w:val="0000FF"/>
      <w:u w:val="singl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26</TotalTime>
  <ScaleCrop>false</ScaleCrop>
  <LinksUpToDate>false</LinksUpToDate>
  <CharactersWithSpaces>2547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2019-07-31T07:54:31Z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