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十三</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07</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15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Cn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3yhWw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市妇联召开“学党史 颂党恩 话成长”庆祝中国共产党成立100周年座谈会</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厦门市妇联组织集中收听观看了“庆祝中国共产党成立100周年大会”</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以党建带妇建 绘壮丽发展画卷</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厦门市妇联、厦门市文联、厦门日报社联合主办的“党的女儿·永远跟党走 奋进新时代”摄影作品展活动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厦门市妇联“七一”走访慰问烈士家属及困难妇女</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市委书记赵龙来市妇联调研</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市妇联迅速传达学习赵龙走访调研群团组织工作要求</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鹭岛巾帼心向党 | 厦门各界妇女持续热议习近平总书记“七一”重要讲话</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为民办实事 | 厦门市妇联开展“七一”走访慰问活动</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为民办实事 | 酷暑“走亲戚”，真心“结对子”</w:t>
      </w:r>
    </w:p>
    <w:p>
      <w:pPr>
        <w:widowControl w:val="0"/>
        <w:numPr>
          <w:ilvl w:val="0"/>
          <w:numId w:val="0"/>
        </w:numPr>
        <w:spacing w:line="460" w:lineRule="exact"/>
        <w:jc w:val="both"/>
        <w:rPr>
          <w:rFonts w:ascii="仿宋" w:hAnsi="仿宋" w:eastAsia="仿宋" w:cs="仿宋"/>
          <w:spacing w:val="3"/>
          <w:sz w:val="28"/>
          <w:szCs w:val="28"/>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市妇联召开“学党史 颂党恩 话成长”庆祝中国共产党成立100周年座谈会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昨日，市妇联召开“学党史 颂党恩 话成长”——厦门市各界妇女庆祝中国共产党成立100周年座谈会，市妇联领导班子成员和兼职副主席、老党员代表，我市各界优秀妇女代表，各区妇联主席和各大系统妇女组织负责人及市妇联党员干部等参加座谈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书记、主席杨琪为市妇联机关退休的3名党龄达到50年的老党员颁发“光荣在党50年”纪念章，号召广大党员向老党员学习，传承好党的光荣传统和优良作风，激励年轻党员不忘初心、牢记使命、不懈奋斗。</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座谈会上，市妇联原副主席杨圣荷、全国三八红旗手陈素珍、中国妇女十二大代表、特聘专家叶英、全国巾帼建功标兵陈慧樱、全国巾帼文明岗代表黄月美、翔安区优秀共产党员李凌，分享了自己不忘初心、牢记使命，听党的话、永远跟党走的工作历程和红色故事。</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jc w:val="center"/>
        <w:rPr>
          <w:rFonts w:hint="eastAsia" w:ascii="黑体" w:hAnsi="黑体" w:eastAsia="黑体" w:cs="黑体"/>
          <w:spacing w:val="3"/>
          <w:sz w:val="32"/>
          <w:szCs w:val="32"/>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厦门市妇联组织集中收听观看了“庆祝中国共产党成立100周年大会”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7月1日上午，庆祝中国共产党成立100周年大会在北京天安门广场隆重举行。中共中央总书记、国家主席、中央军委主席习近平发表重要讲话。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厦门市妇联组织集中收听观看了“庆祝中国共产党成立100周年大会”，全体党员再一次重温了入党誓词、过一次有意义的“党员政治生日”。</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诤诤誓言，字字铿锵，表达了每个党员对党的忠心和为共产主义奋斗终身的决心。观后感言，声声真切，表达了每个党员听党话、感党恩、跟党走的誓言。“幸福、激动、使命”是共同的感受。</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百年正是风华正茂，新的百年，新的赶考之路，市妇联机关全体党员干部，将深入学习贯彻习近平总书记在大会上的重要讲话及在福建考察时的重要讲话精神，引领全市广大妇女群众，想在一起，干在一起，在全方位推进高质量发展超越，更高水平建设高素质高颜值现代化国际化城市，奋力谱写全面建设社会主义现代化国家福建篇章中贡献厦门力量！</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以党建带妇建 绘壮丽发展画卷</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今年是中国共产党成立100周年，厦门经济特区建设40周年。厦门妇女工作也走过了波澜壮阔、硕果芬芳的71年，妇女事业是党的事业的重要组成部分，妇联组织是党和政府联系妇女群众的桥梁纽带。71年来，厦门市妇联坚持围绕中心服务大局，肩负全心全意为妇女儿童创造福祉的使命，求真务实、开拓创新，用党建带妇建这支笔绘就我市妇女儿童事业发展的壮丽画卷。</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1948年3月，中共厦门工委妇女支部在妙法林斋堂成立，支部书记由郑秀宝兼任。妇女党支部的建立，使厦门妇女工作在党的领导下，有组织有计划地开展。如何让广大妇女紧密团结在党的周围，投入新社会、创造新生活，是当时妇女运动发展的主题和迫切需要。厦门市妇联组织应运而生，担当起国家、民族和社会赋予的历史重任。1950年10月31日至11月3日，厦门市妇女第二次代表大会召开，正式成立厦门市民主妇女联合会，选举郑秀宝为主席，厦门妇女运动开启新纪元。</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当时民主妇女联合会众多工作中，妇联组织十分关心收养弃婴工作，在郑秀宝带领下先后收养160多个弃婴，并开展婢女、童养媳解救工作。抗美援朝期间，妇联组织还带领妇女制作光荣旗，募捐金银首饰，支援前线。郑秀宝组织扫盲班，向工人家属讲时事政治，教妇女群众识字，开办文化室；又经常开讲书会，向妇女群众介绍革命人物和先进人物事迹。厦门妇女们打破传统旧俗，开始走出家门，走上田间地头，走向各行各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新中国成立初期，在厦门前线，在支前斗争中，涌现出支前英雄洪秀枞、女民兵“铁甲队”等女英雄个人和集体。随着国家经济建设发展，越来越多的妇女加入到了工农业生产大军中。在修筑鹰厦铁路、厦集海堤期间，众多厦门妇女踊跃参加，涌现出李秀英、刘维灿等先进典型。在妇女党支部带领下，各行各业的生产一线随处可见妇女们辛勤忙碌、默默奉献的身影，第一位女拖拉机手、第一批女火车司机、第一批女飞行员等众多“女性第一”不断涌现。</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71年来，在党的坚强领导下，厦门妇联组织团结引领妇女，以主人翁的姿态，在民主革命、社会主义建设、改革开放和新时代新征程中，走过了争取民主平等、自由解放、和谐发展、砥砺前行的不平凡历程，谱写了厦门妇女儿童事业恢宏壮丽的历史篇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发挥“引领 服务 联系”职能，焕发“半边天”新活力</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在党的领导下，在厦门市委市政府的高度重视和坚强领导下，全社会形成了尊重和保护妇女、关心和支持妇女工作的良好氛围。一代又一代特区巾帼奋斗者积极参与经济社会建设，与特区同频共振协同发展。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构建贯彻落实男女平等基本国策的工作机制，1990年厦门市妇女儿童工作协调委员会成立，1993年更名为厦门市妇女儿童工作委员会，负责组织、协调、指导和督促有关部门做好保障妇女权益、促进男女平等和妇女发展等相关工作。1997年以来，连续颁布三个周期的厦门市妇女发展纲要，提出不同时期妇女事业发展的目标任务。定期参与中国妇女社会地位调查，开展针对妇女重点热点问题研究。2019年机构改革后，市妇儿工委成员单位由原来的35个增至40个，各成员单位履职尽责，全市妇女儿童事业蓬勃发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长期把促进妇女发展纳入国民经济和社会发展总体规划，把新时代经济社会发展同促进妇女全面发展紧密融合，进一步促进妇女事业的发展。2016年，中共厦门市委召开历史上第一次党的群团工作会议，为推进妇联组织改革，增强妇联组织和妇女工作的政治性先进性群众性，做好新时代妇女工作指明了方向。</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服务特区改革创新，“她力量”谱写高质量发展新华章</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近年来厦门市妇联加大改革创新力度，先后获评全国三八红旗集体、全国维权工作先进集体、省级文明单位，被市委市政府授予创建国家创业型城市先进单位、创业促就业先进单位、创建全国文明城市先进集体等荣誉称号。</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近年来，市妇联先后组织进行10余项改革工作，形成了一系列可复制可推广的改革成果。我市率先开展的农村妇女“两癌”筛查和“四癌”救助、妇女创业小额贴息贷款、政府购买服务、建立性别平等评估工作机制、积极探索打造妇女儿童维权机制等工作在全国、全省妇联系统走前列、做示范。</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一代又一代特区妇联组织接续奋斗中，厦门妇女追赶着时代的浪潮，奋发建功。脱贫攻坚中，有她们的忙碌身影；创业创新中，有她们的商海搏击；科技攻关中，有她们的骄人成就；家庭建设中，有她们的勤劳智慧；疫情防控中，她们白衣执甲；竞技赛场上，她们英姿飒爽……</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中国共产党成立100周年的重要历史时刻，回望妇联组织的初心，历史和现实已无数次证明，妇女运动的每一次前进、妇女事业的每一步发展、妇女工作的每一项成就，都是在党的领导下取得的。在新的历史起点上，市妇联将结合开展党史学习教育和“再学习、再调研、再落实”活动，进一步解放思想、拓宽思路，聚焦主责主业，推动妇女儿童家庭服务提质增效，围绕强“三性”，深化妇联改革，努力当好妇女思想的引导者、妇女权益的维护者、妇女发展的促进者、妇女需求的服务者，团结带领全市广大妇女为全方位推进高质量发展超越，更高水平建设高素质高颜值现代化国际化城市贡献巾帼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厦门市妇联、厦门市文联、厦门日报社联合主办的“党的女儿·永远跟党走 奋进新时代”摄影作品展活动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百年征程波澜壮阔，百年初心历久弥坚，在党的百年华诞来临之际，由中共厦门市委宣传部指导厦门市妇联、厦门市文联、厦门日报社联合主办的“党的女儿·永远跟党走 奋进新时代”，厦门市妇女摄影作品展今天在巾帼大厦开幕。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厦门市妇联党组书记、主席杨琪，厦门市文联党组成员、秘书长苏璇，厦门日报社党委委员、副总编辑兼厦门报业传媒集团董事长汪金铭，中国摄影家协会艺术委员会委员、福建省摄影行业协会副会长、福建省艺术摄影学会副主席李世雄，以及市妇联领导班子成员黄新英、陈超英、谢立武、陈艺萍出席了开幕式，为入展作者代表颁发入展荣誉证书和作品集，并和入展作者集体合影。市妇联党组书记、主席杨琪宣布摄影展开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不少摄影爱好者们纷纷来到巾帼园参加开幕式、参观作品展。很多“女摄”还特别扛上了“长枪大炮”，来记录这一时刻。</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本次展出100幅精品摄影佳作，是从全市妇女摄影爱好者提交的430余幅摄影作品中，经过专家评审遴选而出的，并在“七一”前夕结集成书。</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书记、主席杨琪表示，今年以来全市广大妇女姐妹以艺术等各种形式献礼建党百年，唱响了共产党好、社会主义好、改革开放好、伟大祖国好的深情旋律，抒发永远跟党走的坚定信念。此次摄影展，鹭岛姐妹们透过手中的镜头，以女性独特的视角，记录了厦门广大妇女在党的领导下，争做伟大事业的建设者、文明风尚的倡导者、敢于追梦的奋斗者，也从一个侧面展现了建党百年和厦门经济特区建设40年，厦门妇女事业和厦门经济社会发展的辉煌成就。</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厦门市妇联“七一”走访慰问烈士家属及困难妇女</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为庆祝中国共产党建党100周年，弘扬党的光荣传统和优良作风，充分体现党组织对群众的关心和关爱，7月2日，厦门市妇联陈超英副主席走访集美区慰问烈士家属郑于霞和困难妇女倪珠英，为他们送去了慰问信和慰问品，并详细了解了她们的生活和身体状况。让她们感受到了来自妇联的关怀。</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走访烈士家属郑于霞家的时候，陈超英副主席感谢她父亲对国家、对人民、对社会所做的贡献。到困难妇女倪珠英中时，陈超英副主席仔细询问了家庭状况，与她促膝长谈、嘘寒问暖，详细了解倪珠英的生活状况。陈超英副主席叮嘱他们要注意身体健康，有困难时要及时和妇联联系。鼓励她们树立信心，积极、勇敢、坚强的面对生活，发扬自强不息的精神，努力把日子过的越来越好。</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市委书记赵龙来市妇联调研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5日，省委常委、市委书记赵龙对我市群团组织进行走访调研。他强调，全市各级群团组织要迅速兴起学习宣传贯彻习近平总书记“七一”重要讲话精神的热潮，始终坚持党建引领，有效发挥职能作用，真正把群团组织建成党的群众工作的坚强阵地。</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“妇女能顶半边天。”赵龙来到市妇联，通过参观巾帼馆等方式，了解我市不同时期的杰出女性为民族解放、国家富强作出的巨大牺牲和贡献，并关心我市妇女儿童事业发展。</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赵龙要求市妇联：　</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要充分发挥各级妇联组织职能作用，真心关爱妇女和儿童，切实维护广大妇女儿童权益；</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要为妇女创新创业提供平台和舞台，让妇女充分发挥聪明才智，展现“半边天”的别样风采；</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要紧密结合“爱心厦门”建设，树立文明新风尚，为广大妇女儿童创造温馨环境。</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赵龙强调，全市各群团组织要把学习宣传贯彻习近平总书记“七一”重要讲话精神作为重大政治任务，在抓好自身学习的同时，发动群团力量，广泛深入开展宣传宣讲，不断扩大学习宣传覆盖面，推动总书记重要讲话精神家喻户晓、深入人心，形成推进高质量发展超越、更高水平建设高素质高颜值现代化国际化城市的强大合力。</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市领导陈秋雄、倪超、李辉跃、孟芊分别参加调研。</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市妇联迅速传达学习赵龙走访调研群团组织工作要求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7月5日下午，省委常委、市委书记赵龙来到市妇联，通过参观巾帼馆等方式，了解厦门市不同时期的杰出女性为民族解放、国家富强作出的巨大牺牲和贡献，并关心厦门市妇女儿童事业发展，充分肯定了全市广大妇女同胞为推动我市经济社会发展所作出的贡献，对进一步做好妇女工作提出殷切希望。</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市妇联第一时间召开全体干部会议，传达学习省委常委、市委书记赵龙来市妇联走访调研情况及工作要求，研究贯彻落实措施。市妇联党组书记、主席杨琪主持会议并讲话。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会议指出，全市各级妇联组织要以高度的政治责任感、强烈的使命感，迅速把赵龙书记的指示要求传达到全市各级妇联组织和广大妇女群众中。</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下一步，市妇联将按照市委要求：</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一是把学习宣传贯彻习近平总书记“七一”重要讲话精神作为重大政治任务，在抓好自身学习的同时，发动巾帼力量，广泛深入开展宣传宣讲，不断扩大学习宣传覆盖面，推动习近平总书记重要讲话精神家喻户晓、深入人心。</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二是要牢记推动高质量发展殷切嘱托，始终服务中心大局。发挥妇联独特作用，服务妇女全面发展。为推进厦门高质量发展超越、更高水平建设高素质高颜值现代化国际化城市贡献巾帼力量。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xml:space="preserve"> 三是立足妇联“引领、服务、联系”职责，当好“妇女之家”，充分发挥四级妇联组织职能作用，紧密结合“爱心厦门”建设，真心关爱妇女和儿童，切实维护广大妇女儿童权益，把党的温暖送到妇女群众心坎上。</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鹭岛巾帼心向党 | 厦门各界妇女持续热议习近平总书记“七一”重要讲话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lang w:eastAsia="zh-CN"/>
        </w:rPr>
      </w:pPr>
      <w:r>
        <w:rPr>
          <w:rFonts w:hint="eastAsia" w:ascii="仿宋" w:hAnsi="仿宋" w:eastAsia="仿宋" w:cs="仿宋"/>
          <w:spacing w:val="3"/>
          <w:kern w:val="0"/>
          <w:sz w:val="32"/>
          <w:szCs w:val="32"/>
          <w:shd w:val="clear" w:color="auto" w:fill="FFFFFF"/>
        </w:rPr>
        <w:t>7月1日上午，庆祝中国共产党成立100周年大会在北京天安门广场隆重举行。中共中央总书记、国家主席、中央军委主席习近平发表重要讲话。在厦门各界持续引发热烈反响</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激发起许许多多鹭岛姐妹乘势而上，接续奋斗</w:t>
      </w:r>
      <w:r>
        <w:rPr>
          <w:rFonts w:hint="eastAsia" w:ascii="仿宋" w:hAnsi="仿宋" w:eastAsia="仿宋" w:cs="仿宋"/>
          <w:spacing w:val="3"/>
          <w:kern w:val="0"/>
          <w:sz w:val="32"/>
          <w:szCs w:val="32"/>
          <w:shd w:val="clear" w:color="auto" w:fill="FFFFFF"/>
          <w:lang w:eastAsia="zh-CN"/>
        </w:rPr>
        <w:t>，</w:t>
      </w:r>
      <w:r>
        <w:rPr>
          <w:rFonts w:hint="eastAsia" w:ascii="仿宋" w:hAnsi="仿宋" w:eastAsia="仿宋" w:cs="仿宋"/>
          <w:spacing w:val="3"/>
          <w:kern w:val="0"/>
          <w:sz w:val="32"/>
          <w:szCs w:val="32"/>
          <w:shd w:val="clear" w:color="auto" w:fill="FFFFFF"/>
        </w:rPr>
        <w:t>不负时代，不负韶华的决心和信心</w:t>
      </w:r>
      <w:r>
        <w:rPr>
          <w:rFonts w:hint="eastAsia" w:ascii="仿宋" w:hAnsi="仿宋" w:eastAsia="仿宋" w:cs="仿宋"/>
          <w:spacing w:val="3"/>
          <w:kern w:val="0"/>
          <w:sz w:val="32"/>
          <w:szCs w:val="32"/>
          <w:shd w:val="clear" w:color="auto" w:fill="FFFFFF"/>
          <w:lang w:eastAsia="zh-CN"/>
        </w:rPr>
        <w:t>。</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为民办实事 | 厦门市妇联开展“七一”走访慰问活动</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全国上下庆祝中国共产党成立100周年之际，厦门市妇联联合厦门市妇女儿童发展基金会和爱心单位厦门市国正税务师事务所有限公司开展“七一”走访慰问活动。市妇联领导班子成员分组带队深入各区走访慰问“光荣在党50年”市妇联离休干部、英雄小八路成员、英烈后代（亲属）、生活困难女党员（老妇干），为她们送去党组织的关怀和温暖。</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在已90岁高龄的市妇联离休干部吴明香家中，市妇联党组书记、主席杨琪和市妇联党组成员、副主席谢立武为她佩戴“光荣在党50年”纪念章并送上慰问品，叮嘱她要好好照顾自己，保重身体。</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书记、主席杨琪，市人大常委会原副秘书长巫秀美一同深入思明区、湖里区分别走访慰问英雄小八路成员之一何佳汝、寨上原地下党组织联络点负责人陈三进同志的小女儿陈冬梅，送上慰问金和慰问品。</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市妇联党组成员、二级巡视员黄新英，党组成员、副主席陈超英、谢立武、陈艺萍分别带队到翔安区、集美区、海沧区、同安区走访慰问了英烈后代（亲属）、生活困难女党员（老妇干）。</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走访慰问中，市妇联领导班子成员详细询问了她们的身体、家庭、生活等情况，送上了党组织的祝福，对英烈们为党的事业所做出的贡献表示感谢和敬意，并为她们送上慰问金。希望她们永远保持积极乐观向上的心态，怀揣一颗永不褪色爱党爱国的赤子之心。慰问对象对妇联组织的关心关怀表示感谢，并深情表达了对中国共产党成立100周年的祝福，抒发了对党的热爱和永远跟党走的坚定决心。</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为民办实事 | 酷暑“走亲戚”，真心“结对子”</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r>
        <w:rPr>
          <w:rFonts w:hint="eastAsia" w:ascii="黑体" w:hAnsi="黑体" w:eastAsia="黑体" w:cs="黑体"/>
          <w:b w:val="0"/>
          <w:bCs w:val="0"/>
          <w:spacing w:val="3"/>
          <w:sz w:val="32"/>
          <w:szCs w:val="32"/>
        </w:rPr>
        <w:t>　</w:t>
      </w:r>
      <w:r>
        <w:rPr>
          <w:rFonts w:hint="eastAsia" w:ascii="仿宋" w:hAnsi="仿宋" w:eastAsia="仿宋" w:cs="仿宋"/>
          <w:spacing w:val="3"/>
          <w:kern w:val="0"/>
          <w:sz w:val="32"/>
          <w:szCs w:val="32"/>
          <w:shd w:val="clear" w:color="auto" w:fill="FFFFFF"/>
        </w:rPr>
        <w:t>7月9日，市妇联的党员领导干部和巾帼志愿者们开展“三进三送”巾帼志愿者走访服务活动。</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rPr>
      </w:pPr>
      <w:bookmarkStart w:id="0" w:name="_GoBack"/>
      <w:bookmarkEnd w:id="0"/>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113B0A71"/>
    <w:rsid w:val="1C725A98"/>
    <w:rsid w:val="33625C15"/>
    <w:rsid w:val="377F5821"/>
    <w:rsid w:val="387C22EC"/>
    <w:rsid w:val="587A6974"/>
    <w:rsid w:val="64D716A9"/>
    <w:rsid w:val="6E9400A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qFormat/>
    <w:uiPriority w:val="0"/>
    <w:rPr>
      <w:rFonts w:ascii="Times New Roman" w:hAnsi="Times New Roman" w:eastAsia="宋体" w:cs="Times New Roman"/>
      <w:sz w:val="18"/>
      <w:szCs w:val="18"/>
    </w:rPr>
  </w:style>
  <w:style w:type="character" w:customStyle="1" w:styleId="13">
    <w:name w:val="页脚 Char"/>
    <w:basedOn w:val="6"/>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14</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2021-09-01T08:19:07Z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