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napToGrid/>
          <w:color w:val="auto"/>
          <w:kern w:val="2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napToGrid/>
          <w:color w:val="auto"/>
          <w:kern w:val="2"/>
          <w:sz w:val="32"/>
          <w:szCs w:val="32"/>
          <w:vertAlign w:val="baseli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napToGrid/>
          <w:color w:val="auto"/>
          <w:kern w:val="2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vertAlign w:val="baseline"/>
        </w:rPr>
        <w:t>福建省巾帼示范基地申报表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center"/>
        <w:textAlignment w:val="auto"/>
        <w:outlineLvl w:val="9"/>
        <w:rPr>
          <w:rFonts w:hint="eastAsia" w:ascii="仿宋_GB2312" w:eastAsia="仿宋_GB2312"/>
          <w:snapToGrid/>
          <w:color w:val="auto"/>
          <w:kern w:val="2"/>
          <w:sz w:val="32"/>
          <w:szCs w:val="32"/>
          <w:vertAlign w:val="baseline"/>
          <w:lang w:eastAsia="zh-CN"/>
        </w:rPr>
      </w:pPr>
      <w:r>
        <w:rPr>
          <w:rFonts w:hint="eastAsia" w:ascii="仿宋_GB2312" w:eastAsia="仿宋_GB2312"/>
          <w:snapToGrid/>
          <w:color w:val="auto"/>
          <w:kern w:val="2"/>
          <w:sz w:val="32"/>
          <w:szCs w:val="32"/>
          <w:vertAlign w:val="baseline"/>
          <w:lang w:eastAsia="zh-CN"/>
        </w:rPr>
        <w:t>（</w:t>
      </w:r>
      <w:r>
        <w:rPr>
          <w:rFonts w:hint="eastAsia" w:ascii="仿宋_GB2312" w:eastAsia="仿宋_GB2312"/>
          <w:snapToGrid/>
          <w:color w:val="auto"/>
          <w:kern w:val="2"/>
          <w:sz w:val="32"/>
          <w:szCs w:val="32"/>
          <w:vertAlign w:val="baseline"/>
          <w:lang w:val="en-US" w:eastAsia="zh-CN"/>
        </w:rPr>
        <w:t>2022年度</w:t>
      </w:r>
      <w:r>
        <w:rPr>
          <w:rFonts w:hint="eastAsia" w:ascii="仿宋_GB2312" w:eastAsia="仿宋_GB2312"/>
          <w:snapToGrid/>
          <w:color w:val="auto"/>
          <w:kern w:val="2"/>
          <w:sz w:val="32"/>
          <w:szCs w:val="32"/>
          <w:vertAlign w:val="baseli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center"/>
        <w:textAlignment w:val="auto"/>
        <w:outlineLvl w:val="9"/>
        <w:rPr>
          <w:rFonts w:hint="eastAsia" w:ascii="仿宋_GB2312" w:eastAsia="仿宋_GB2312"/>
          <w:snapToGrid/>
          <w:color w:val="auto"/>
          <w:kern w:val="2"/>
          <w:sz w:val="32"/>
          <w:szCs w:val="32"/>
          <w:vertAlign w:val="baseline"/>
          <w:lang w:eastAsia="zh-CN"/>
        </w:rPr>
      </w:pPr>
    </w:p>
    <w:p>
      <w:pPr>
        <w:spacing w:line="600" w:lineRule="exact"/>
        <w:jc w:val="left"/>
        <w:rPr>
          <w:rFonts w:hint="default" w:ascii="黑体" w:hAnsi="黑体" w:eastAsia="黑体" w:cs="黑体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>推荐单位：                           填报日期：</w:t>
      </w:r>
    </w:p>
    <w:tbl>
      <w:tblPr>
        <w:tblStyle w:val="6"/>
        <w:tblpPr w:leftFromText="180" w:rightFromText="180" w:vertAnchor="text" w:tblpXSpec="center" w:tblpY="1"/>
        <w:tblOverlap w:val="never"/>
        <w:tblW w:w="8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707"/>
        <w:gridCol w:w="1641"/>
        <w:gridCol w:w="1496"/>
        <w:gridCol w:w="76"/>
        <w:gridCol w:w="1486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28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申报基地名称</w:t>
            </w:r>
          </w:p>
        </w:tc>
        <w:tc>
          <w:tcPr>
            <w:tcW w:w="6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济民源（厦门市翔安区济民源花卉专业合作社）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蔡丽君</w:t>
            </w: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13328408079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注册成立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2015年5月29日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  <w:jc w:val="center"/>
        </w:trPr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员工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总数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50</w:t>
            </w: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其中：女性员工占比</w:t>
            </w:r>
          </w:p>
        </w:tc>
        <w:tc>
          <w:tcPr>
            <w:tcW w:w="1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70%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其中：女性技术人员数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基地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类型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合作社</w:t>
            </w: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基地规模</w:t>
            </w:r>
          </w:p>
        </w:tc>
        <w:tc>
          <w:tcPr>
            <w:tcW w:w="1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156亩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年经营收入（万元）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人次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300</w:t>
            </w: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提供服务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人次</w:t>
            </w:r>
          </w:p>
        </w:tc>
        <w:tc>
          <w:tcPr>
            <w:tcW w:w="1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320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带动增收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人数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9" w:hRule="exact"/>
          <w:jc w:val="center"/>
        </w:trPr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理由</w:t>
            </w:r>
          </w:p>
        </w:tc>
        <w:tc>
          <w:tcPr>
            <w:tcW w:w="775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“济民源”</w:t>
            </w:r>
            <w:r>
              <w:rPr>
                <w:sz w:val="24"/>
                <w:szCs w:val="24"/>
              </w:rPr>
              <w:t>是</w:t>
            </w:r>
            <w:r>
              <w:rPr>
                <w:rFonts w:hint="eastAsia"/>
                <w:sz w:val="24"/>
                <w:szCs w:val="24"/>
              </w:rPr>
              <w:t>翔安乃至厦门</w:t>
            </w:r>
            <w:r>
              <w:rPr>
                <w:sz w:val="24"/>
                <w:szCs w:val="24"/>
              </w:rPr>
              <w:t>首家</w:t>
            </w:r>
            <w:r>
              <w:rPr>
                <w:rFonts w:hint="eastAsia"/>
                <w:sz w:val="24"/>
                <w:szCs w:val="24"/>
              </w:rPr>
              <w:t>规模最大的树葡萄（</w:t>
            </w:r>
            <w:r>
              <w:rPr>
                <w:sz w:val="24"/>
                <w:szCs w:val="24"/>
              </w:rPr>
              <w:t>嘉宝果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>生态种植示范基地，助力乡村特色产业振兴，为周边农村妇女提供培训服务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32</w:t>
            </w:r>
            <w:r>
              <w:rPr>
                <w:sz w:val="24"/>
                <w:szCs w:val="24"/>
              </w:rPr>
              <w:t>0人次，带动</w:t>
            </w:r>
            <w:r>
              <w:rPr>
                <w:rFonts w:hint="eastAsia"/>
                <w:sz w:val="24"/>
                <w:szCs w:val="24"/>
              </w:rPr>
              <w:t>近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名农村妇女创业就业、增收致富，努力践行把绿水青山变成金山银山。</w:t>
            </w:r>
            <w:r>
              <w:rPr>
                <w:rFonts w:hint="eastAsia"/>
                <w:sz w:val="24"/>
                <w:szCs w:val="24"/>
              </w:rPr>
              <w:t>“济民源”不断</w:t>
            </w:r>
            <w:r>
              <w:rPr>
                <w:sz w:val="24"/>
                <w:szCs w:val="24"/>
              </w:rPr>
              <w:t>探索农旅融合发展新路径，引领更多妇女姐妹增收致富，为乡村振兴不断注入巾帼力量。</w:t>
            </w:r>
            <w:r>
              <w:rPr>
                <w:rFonts w:hint="eastAsia"/>
                <w:sz w:val="24"/>
                <w:szCs w:val="24"/>
              </w:rPr>
              <w:t>合作社年产值叁佰万元，解决了农民务工上百人。合作社于2020年被授予“市级示范社”。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exact"/>
          <w:jc w:val="center"/>
        </w:trPr>
        <w:tc>
          <w:tcPr>
            <w:tcW w:w="28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县级妇联意见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560" w:firstLineChars="200"/>
              <w:jc w:val="both"/>
              <w:textAlignment w:val="auto"/>
              <w:outlineLvl w:val="9"/>
              <w:rPr>
                <w:rFonts w:hint="eastAsia" w:ascii="仿宋_GB2312" w:eastAsia="仿宋_GB2312"/>
                <w:snapToGrid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napToGrid/>
                <w:color w:val="auto"/>
                <w:kern w:val="2"/>
                <w:sz w:val="28"/>
                <w:szCs w:val="28"/>
                <w:vertAlign w:val="baseline"/>
              </w:rPr>
              <w:t>（盖  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napToGrid/>
                <w:color w:val="auto"/>
                <w:kern w:val="2"/>
                <w:sz w:val="28"/>
                <w:szCs w:val="28"/>
                <w:vertAlign w:val="baseline"/>
              </w:rPr>
              <w:t xml:space="preserve">    年    月    日</w:t>
            </w:r>
          </w:p>
        </w:tc>
        <w:tc>
          <w:tcPr>
            <w:tcW w:w="32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_GB2312" w:eastAsia="仿宋_GB2312"/>
                <w:snapToGrid/>
                <w:color w:val="auto"/>
                <w:spacing w:val="-10"/>
                <w:kern w:val="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napToGrid/>
                <w:color w:val="auto"/>
                <w:spacing w:val="-10"/>
                <w:kern w:val="2"/>
                <w:sz w:val="28"/>
                <w:szCs w:val="28"/>
                <w:vertAlign w:val="baseline"/>
              </w:rPr>
              <w:t>设区市妇联意见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_GB2312" w:eastAsia="仿宋_GB2312"/>
                <w:snapToGrid/>
                <w:color w:val="auto"/>
                <w:spacing w:val="-10"/>
                <w:kern w:val="2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_GB2312" w:eastAsia="仿宋_GB2312"/>
                <w:snapToGrid/>
                <w:color w:val="auto"/>
                <w:spacing w:val="-20"/>
                <w:kern w:val="2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_GB2312" w:eastAsia="仿宋_GB2312"/>
                <w:snapToGrid/>
                <w:color w:val="auto"/>
                <w:spacing w:val="-20"/>
                <w:kern w:val="2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_GB2312" w:eastAsia="仿宋_GB2312"/>
                <w:snapToGrid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napToGrid/>
                <w:color w:val="auto"/>
                <w:kern w:val="2"/>
                <w:sz w:val="28"/>
                <w:szCs w:val="28"/>
                <w:vertAlign w:val="baseline"/>
              </w:rPr>
              <w:t xml:space="preserve">   （盖  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napToGrid/>
                <w:color w:val="auto"/>
                <w:kern w:val="2"/>
                <w:sz w:val="28"/>
                <w:szCs w:val="28"/>
                <w:vertAlign w:val="baseline"/>
              </w:rPr>
              <w:t xml:space="preserve">     年    月    日</w:t>
            </w:r>
          </w:p>
        </w:tc>
        <w:tc>
          <w:tcPr>
            <w:tcW w:w="28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_GB2312" w:eastAsia="仿宋_GB2312"/>
                <w:snapToGrid/>
                <w:color w:val="auto"/>
                <w:spacing w:val="-10"/>
                <w:kern w:val="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napToGrid/>
                <w:color w:val="auto"/>
                <w:spacing w:val="-10"/>
                <w:kern w:val="2"/>
                <w:sz w:val="28"/>
                <w:szCs w:val="28"/>
                <w:vertAlign w:val="baseline"/>
              </w:rPr>
              <w:t>省妇联意见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_GB2312" w:eastAsia="仿宋_GB2312"/>
                <w:snapToGrid/>
                <w:color w:val="auto"/>
                <w:spacing w:val="-10"/>
                <w:kern w:val="2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_GB2312" w:eastAsia="仿宋_GB2312"/>
                <w:snapToGrid/>
                <w:color w:val="auto"/>
                <w:kern w:val="2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_GB2312" w:eastAsia="仿宋_GB2312"/>
                <w:snapToGrid/>
                <w:color w:val="auto"/>
                <w:kern w:val="2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_GB2312" w:eastAsia="仿宋_GB2312"/>
                <w:snapToGrid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napToGrid/>
                <w:color w:val="auto"/>
                <w:kern w:val="2"/>
                <w:sz w:val="28"/>
                <w:szCs w:val="28"/>
                <w:vertAlign w:val="baseline"/>
              </w:rPr>
              <w:t xml:space="preserve">  （盖  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napToGrid/>
                <w:color w:val="auto"/>
                <w:kern w:val="2"/>
                <w:sz w:val="28"/>
                <w:szCs w:val="28"/>
                <w:vertAlign w:val="baseline"/>
              </w:rPr>
              <w:t xml:space="preserve">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3" w:bottom="1440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9" w:charSpace="0"/>
        </w:sectPr>
      </w:pPr>
      <w:r>
        <w:rPr>
          <w:rFonts w:hint="eastAsia" w:ascii="仿宋_GB2312" w:eastAsia="仿宋_GB2312"/>
          <w:snapToGrid/>
          <w:color w:val="auto"/>
          <w:kern w:val="2"/>
          <w:sz w:val="32"/>
          <w:szCs w:val="32"/>
          <w:vertAlign w:val="baselin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vertAlign w:val="baseline"/>
        </w:rPr>
        <w:t>福建省巾帼示范基地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推荐汇总表</w:t>
      </w:r>
    </w:p>
    <w:tbl>
      <w:tblPr>
        <w:tblStyle w:val="5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1"/>
        <w:gridCol w:w="1711"/>
        <w:gridCol w:w="743"/>
        <w:gridCol w:w="969"/>
        <w:gridCol w:w="792"/>
        <w:gridCol w:w="682"/>
        <w:gridCol w:w="1032"/>
        <w:gridCol w:w="1065"/>
        <w:gridCol w:w="1114"/>
        <w:gridCol w:w="1034"/>
        <w:gridCol w:w="1028"/>
        <w:gridCol w:w="756"/>
        <w:gridCol w:w="852"/>
        <w:gridCol w:w="852"/>
        <w:gridCol w:w="9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申报基地名称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及电话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注册成立时间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总数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女性员工占比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女性技术人员数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年经营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1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  <w:lang w:eastAsia="zh-CN"/>
              </w:rPr>
              <w:t>济民源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厦门市翔安区济民源花卉专业合作社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  <w:lang w:eastAsia="zh-CN"/>
              </w:rPr>
              <w:t>蔡丽君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 xml:space="preserve">   13328408079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2015.5.29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70%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  <w:lang w:eastAsia="zh-CN"/>
              </w:rPr>
              <w:t>合作社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156亩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300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320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300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300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  <w:lang w:eastAsia="zh-CN"/>
              </w:rPr>
              <w:t>厦门市翔安区新圩镇凤路村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1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9"/>
              <w:rPr>
                <w:rFonts w:hint="eastAsia" w:ascii="Times New Roman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9"/>
              <w:rPr>
                <w:rFonts w:hint="eastAsia" w:ascii="Times New Roman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9"/>
              <w:rPr>
                <w:rFonts w:hint="eastAsia" w:ascii="Times New Roman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9"/>
              <w:rPr>
                <w:rFonts w:hint="eastAsia" w:ascii="Times New Roman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9"/>
              <w:rPr>
                <w:rFonts w:hint="eastAsia" w:ascii="Times New Roman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9"/>
              <w:rPr>
                <w:rFonts w:hint="eastAsia" w:ascii="Times New Roman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9"/>
              <w:rPr>
                <w:rFonts w:hint="eastAsia" w:ascii="Times New Roman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9"/>
              <w:rPr>
                <w:rFonts w:hint="eastAsia" w:ascii="Times New Roman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9"/>
              <w:rPr>
                <w:rFonts w:hint="eastAsia" w:ascii="Times New Roman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9"/>
              <w:rPr>
                <w:rFonts w:hint="eastAsia" w:ascii="Times New Roman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9"/>
              <w:rPr>
                <w:rFonts w:hint="eastAsia" w:ascii="Times New Roman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9"/>
              <w:rPr>
                <w:rFonts w:hint="eastAsia" w:ascii="Times New Roman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9"/>
              <w:rPr>
                <w:rFonts w:hint="eastAsia" w:ascii="Times New Roman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9"/>
              <w:rPr>
                <w:rFonts w:hint="eastAsia" w:ascii="Times New Roman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1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snapToGrid/>
          <w:color w:val="auto"/>
          <w:kern w:val="2"/>
          <w:sz w:val="32"/>
          <w:szCs w:val="32"/>
          <w:vertAlign w:val="baseline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zNzMzMzUyMDBhZWI2ZWEzMGEyOGM2NzZhZmMzODQifQ=="/>
  </w:docVars>
  <w:rsids>
    <w:rsidRoot w:val="154D042B"/>
    <w:rsid w:val="03B12C3C"/>
    <w:rsid w:val="056C21E7"/>
    <w:rsid w:val="05800DB8"/>
    <w:rsid w:val="074277AD"/>
    <w:rsid w:val="08894C89"/>
    <w:rsid w:val="09735558"/>
    <w:rsid w:val="0A816CBD"/>
    <w:rsid w:val="0B876740"/>
    <w:rsid w:val="0C3E770D"/>
    <w:rsid w:val="0E711FF1"/>
    <w:rsid w:val="0F855D81"/>
    <w:rsid w:val="1257640A"/>
    <w:rsid w:val="12A27AFD"/>
    <w:rsid w:val="12C701B8"/>
    <w:rsid w:val="13C9234C"/>
    <w:rsid w:val="15487104"/>
    <w:rsid w:val="154D042B"/>
    <w:rsid w:val="17DD3480"/>
    <w:rsid w:val="18A456A5"/>
    <w:rsid w:val="1CCA62E7"/>
    <w:rsid w:val="1D762E13"/>
    <w:rsid w:val="1DBF2C0D"/>
    <w:rsid w:val="1DBF76B7"/>
    <w:rsid w:val="1F455487"/>
    <w:rsid w:val="21B722EA"/>
    <w:rsid w:val="24FA2CF8"/>
    <w:rsid w:val="251266B7"/>
    <w:rsid w:val="26A81403"/>
    <w:rsid w:val="292B3BA1"/>
    <w:rsid w:val="2A2F55FD"/>
    <w:rsid w:val="2C234512"/>
    <w:rsid w:val="2C6918B5"/>
    <w:rsid w:val="2D046775"/>
    <w:rsid w:val="2D6E17EF"/>
    <w:rsid w:val="2E781FAE"/>
    <w:rsid w:val="2FC10816"/>
    <w:rsid w:val="31D81336"/>
    <w:rsid w:val="341166FA"/>
    <w:rsid w:val="35AC4873"/>
    <w:rsid w:val="36771AE7"/>
    <w:rsid w:val="36827A85"/>
    <w:rsid w:val="36A033B9"/>
    <w:rsid w:val="39D75A12"/>
    <w:rsid w:val="3A846E9A"/>
    <w:rsid w:val="3AEA5153"/>
    <w:rsid w:val="3E793A04"/>
    <w:rsid w:val="410B1F37"/>
    <w:rsid w:val="41B1563B"/>
    <w:rsid w:val="42643125"/>
    <w:rsid w:val="428E37BB"/>
    <w:rsid w:val="45203F35"/>
    <w:rsid w:val="45FB075B"/>
    <w:rsid w:val="46057932"/>
    <w:rsid w:val="472B7570"/>
    <w:rsid w:val="497A5CBF"/>
    <w:rsid w:val="4A277939"/>
    <w:rsid w:val="4DF37E0E"/>
    <w:rsid w:val="4E3D1A84"/>
    <w:rsid w:val="4F6D177C"/>
    <w:rsid w:val="4FFD2A7C"/>
    <w:rsid w:val="508A1A07"/>
    <w:rsid w:val="51C439CE"/>
    <w:rsid w:val="52A359AD"/>
    <w:rsid w:val="55902A24"/>
    <w:rsid w:val="57A52C1A"/>
    <w:rsid w:val="5859255F"/>
    <w:rsid w:val="5C7D64C0"/>
    <w:rsid w:val="5D002BFF"/>
    <w:rsid w:val="5D3F15F8"/>
    <w:rsid w:val="5DBDD9B4"/>
    <w:rsid w:val="5E946134"/>
    <w:rsid w:val="5EFB33EF"/>
    <w:rsid w:val="5F1D1C5D"/>
    <w:rsid w:val="5FE551B8"/>
    <w:rsid w:val="60670DC8"/>
    <w:rsid w:val="616862B8"/>
    <w:rsid w:val="62D24906"/>
    <w:rsid w:val="639D2B61"/>
    <w:rsid w:val="645D259E"/>
    <w:rsid w:val="648A64A9"/>
    <w:rsid w:val="64F016B9"/>
    <w:rsid w:val="659546B0"/>
    <w:rsid w:val="6640429F"/>
    <w:rsid w:val="6750332E"/>
    <w:rsid w:val="679A2964"/>
    <w:rsid w:val="67DE6FBD"/>
    <w:rsid w:val="68855032"/>
    <w:rsid w:val="6B957AB6"/>
    <w:rsid w:val="6BF76170"/>
    <w:rsid w:val="6DDD4E09"/>
    <w:rsid w:val="6E74054D"/>
    <w:rsid w:val="6F245527"/>
    <w:rsid w:val="70B01DD1"/>
    <w:rsid w:val="718C184C"/>
    <w:rsid w:val="71BA31DD"/>
    <w:rsid w:val="72A3326B"/>
    <w:rsid w:val="74F6112C"/>
    <w:rsid w:val="74FD368E"/>
    <w:rsid w:val="757E43B8"/>
    <w:rsid w:val="75C234B5"/>
    <w:rsid w:val="76371A2C"/>
    <w:rsid w:val="76596DFA"/>
    <w:rsid w:val="76A02809"/>
    <w:rsid w:val="76DD7EB4"/>
    <w:rsid w:val="77AE444C"/>
    <w:rsid w:val="788C4CB0"/>
    <w:rsid w:val="7A7501B0"/>
    <w:rsid w:val="7BEE68A5"/>
    <w:rsid w:val="7C983537"/>
    <w:rsid w:val="7CEB2B13"/>
    <w:rsid w:val="7DFD72B0"/>
    <w:rsid w:val="7E130BE6"/>
    <w:rsid w:val="7F1B3C0D"/>
    <w:rsid w:val="7F6D27E0"/>
    <w:rsid w:val="7FCE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bidi w:val="0"/>
      <w:spacing w:before="0" w:beforeAutospacing="0" w:after="0" w:afterAutospacing="0" w:line="240" w:lineRule="auto"/>
      <w:ind w:left="0" w:right="0" w:firstLine="0"/>
      <w:jc w:val="both"/>
      <w:textAlignment w:val="auto"/>
      <w:outlineLvl w:val="9"/>
    </w:pPr>
    <w:rPr>
      <w:rFonts w:ascii="Times New Roman" w:hAnsi="Times New Roman" w:eastAsia="宋体"/>
      <w:snapToGrid/>
      <w:color w:val="auto"/>
      <w:spacing w:val="0"/>
      <w:w w:val="100"/>
      <w:kern w:val="0"/>
      <w:position w:val="0"/>
      <w:sz w:val="18"/>
      <w:szCs w:val="18"/>
      <w:u w:val="none" w:color="auto"/>
      <w:vertAlign w:val="baseline"/>
      <w:lang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11"/>
    <w:basedOn w:val="7"/>
    <w:qFormat/>
    <w:uiPriority w:val="0"/>
    <w:rPr>
      <w:rFonts w:ascii="仿宋" w:hAnsi="仿宋" w:eastAsia="仿宋" w:cs="仿宋"/>
      <w:color w:val="FF0000"/>
      <w:sz w:val="24"/>
      <w:szCs w:val="24"/>
      <w:u w:val="none"/>
    </w:rPr>
  </w:style>
  <w:style w:type="paragraph" w:customStyle="1" w:styleId="9">
    <w:name w:val="Table Paragraph"/>
    <w:basedOn w:val="1"/>
    <w:qFormat/>
    <w:uiPriority w:val="1"/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524</Words>
  <Characters>592</Characters>
  <Lines>0</Lines>
  <Paragraphs>0</Paragraphs>
  <TotalTime>284</TotalTime>
  <ScaleCrop>false</ScaleCrop>
  <LinksUpToDate>false</LinksUpToDate>
  <CharactersWithSpaces>677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2021-07-23T17:22:00Z</dcterms:created>
  <dc:creator>Administrator</dc:creator>
  <cp:lastModifiedBy>七只</cp:lastModifiedBy>
  <cp:lastPrinted>2021-10-26T19:17:00Z</cp:lastPrinted>
  <dcterms:modified xsi:type="dcterms:W3CDTF">2022-09-08T08:52:34Z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76C774E7181844569C758761DE882DCC</vt:lpwstr>
  </property>
</Properties>
</file>