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ascii="方正小标宋简体" w:hAnsi="方正小标宋简体" w:eastAsia="方正小标宋简体" w:cs="方正小标宋简体"/>
          <w:bCs/>
          <w:spacing w:val="20"/>
          <w:sz w:val="36"/>
          <w:szCs w:val="36"/>
        </w:rPr>
      </w:pPr>
      <w:bookmarkStart w:id="0" w:name="_GoBack"/>
      <w:r>
        <w:rPr>
          <w:rFonts w:hint="eastAsia" w:ascii="方正小标宋简体" w:hAnsi="方正小标宋简体" w:eastAsia="方正小标宋简体" w:cs="方正小标宋简体"/>
          <w:bCs/>
          <w:spacing w:val="20"/>
          <w:sz w:val="36"/>
          <w:szCs w:val="36"/>
        </w:rPr>
        <w:t>2019年大事记</w:t>
      </w:r>
    </w:p>
    <w:bookmarkEnd w:id="0"/>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9日上午召开厦门市妇女人才研究会换届大会暨第六届理事会一次会议。会上，听取并审议通过了第五届理事会工作报告、财务报告，审议通过了《厦门市妇女人才研究会章程》，并选举产生了第六届理事会会长、副会长、秘书长、副秘书长及全体理事。同时根据《中国共产党章程》和《中国共产党基层组织工作条例》的有关规定，经中共厦门市妇女联合会党组研究决定，批准成立厦门市妇女人才研究会党支部，并任命蒋月同志为党支部书记。</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11日下午召开厦门市家庭教育研究会换届大会暨第七届理事会一次会议。会上总结了第六届厦门市家庭教育研究会工作，修改通过了《厦门市家庭教育研究会章程》（修正案），选举产生了23名理事，赵继容当选会长，武毅英、王慧敏、黄丽霞当选副会长，文小林担任秘书。</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1月20日，省妇联党组成员、副主席陈铁晗一行来厦开展调研慰问工作，慰问了5 户困难妇女儿童家庭，送上慰问金，并与探访对象进行了面对面、心贴心的访谈。市妇联党组书记、主席吴亚汝，党组成员、副主席朱秀敏、湖里区委副书记卢秀萍、湖里区妇联主席洪珠琴等陪同慰问、调研。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22日上午，市妇联召开十六届四次执委（扩大）会议。会议深入学习贯彻习近平总书记同全国妇联新一届领导班子成员集体谈话时的重要讲话精神、中央书记处关于妇联工作的重要指示要求和中国妇女十二大精神，学习贯彻全国妇联常委（扩大）会议、省妇联十二届四次执委（扩大）会议和市委十二届八次全会精神，总结市妇联2018年工作，研究部署2019年工作任务。会上，市妇联党组书记、主席吴亚汝代表市妇联十六届常委会作题为《秉持初心勇担当，砥砺奋进新时代——努力为建设高素质高颜值现代化国际化城市贡献巾帼力量》的工作报告。会议通报表扬了我市荣获全省“三百四有”活动先进基层妇联组织和优秀基层妇联主席，审议通过市妇联执委会工作规则，替补王汴玉为市妇联十六届执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22日下午，市妇联党组书记、主席吴亚汝主持召开巾帼大厦安全生产专题工作会议，检查部署安全过节工作。市妇联党组成员、副主席黄新英、谢立武副主席参加会议，共同听取了市妇儿中心、安居物业巾帼大厦项目部安全生产工作情况汇报。会后，吴亚汝主席带队，实地走访检查巾帼大厦配电、消防、监控、电梯通道等重点部位。</w:t>
      </w: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月26日，市妇联携手城市捷报走进同安区汀溪镇造水村，举办“巾帼送温暖·欢喜过大年”—市妇联新春娘家人“三进三送”巾帼志愿服务活动，市妇联党组书记、主席吴亚汝，党组成员、副主席黄新英、朱秀敏、谢立武一行进村入户到造水村，为村民们送上节日礼物和新春的祝福。活动期间，市妇联领导还走访慰问了了6户90岁以上老人家庭并赠送慰问品。</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2月11日，市妇联党组书记、主席吴亚汝率领市妇联全体党员干部到厦门城市党建学院院部开展主题党日活动。市委组织部副部长、厦门城市党建学院常务副院长曾丽娟，市委非公办主任、厦门城市党建学院执行副院长谢舒展，厦门信息集团创新软件园管理有限公司董事长、厦门城市党建学院执行副院长林伟艺等一同参加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2月15日下午，厦门市妇联召开2018年市妇联党组织书记抓基层党建工作述职评议会，厦门市妇联党组书记、主席吴亚汝，党组成员、副主席黄新英、朱秀敏、谢立武，市纪委驻市总工会机关纪检组副组长周学军出席会议。厦门市妇联机关党总支各党支部全体党员，预备党员、发展对象、入党积极分子,市妇女儿童活动中心非中共党员的中层干部参加会议。本次述职评议以现场述职、逐一点评和测评打分的方式进行。</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3月7日至8日，省妇联党组成员、副主席袁素玲来厦开展“巾帼暖人心，普法维权在身边”活动并调研家庭教育工作。市妇联党组书记、主席吴亚汝及副主席黄新英在陪同相关调研点调研。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12日上午，市妇联召开党组会、中心组学习（扩大）会议，传达学习习近平总书记参加福建代表团审议的重要讲话精神，研究提出厦门市妇联系统贯彻落实措施。会议要求，厦门市各级妇联组织要立即行动起来，在厦门市委和上级妇联坚强领导下，深入学习、宣传、贯彻好习近平总书记重要讲话精神，切实把思想和行动统一到中央和省委、市委的决策部署上来，把智慧和力量凝聚到中国妇女十二大确定的目标任务上来，勇担政治使命，服务发展大局，坚持新发展理念，坚持高质量发展落实赶超，为奋力开创厦门经济特区更高层次改革开放和现代化建设新局面贡献巾帼力量。</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2019年3月7日上午，厦门市各界妇女代表与台港澳嘉宾一起欢聚一堂，用“姐妹情·一家亲”排舞交流展演的形式，隆重纪念“三八”国际妇女节。厦门市委副书记陈秋雄，省妇联副主席袁素玲，市委副秘书长赖祖辉，市妇联党组书记、主席吴亚汝，市体育局党组书记阮敦梁，全国排舞广场舞推广中心常务副秘书长单缨，市妇联副主席黄新英、朱秀敏、谢立武，兼职副主席王挹青、张劲秋，市纪委驻市总工会纪检组长洪允治，市中级人民法院副院长吴丽雪、市直机关党工委委员陈瑞芬等领导及台港澳嘉宾出席活动。市委副书记陈秋雄宣布活动开始。市妇联党组书记、主席吴亚汝在活动中致辞。活动中主席台领导和嘉宾向2019年荣获全国三八红旗手、全国巾帼建功标兵、全国巾帼建功先进集体、全国巾帼文明岗、省级三八红旗手、省级三八红旗集体代表颁奖。排舞交流展演分为“舞动海峡、锦绣中华、共圆中国梦”三个篇章。</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15日上午，市妇联党组书记、主席吴亚汝，党组成员、副主席黄新英，党组成员、副主席朱秀敏，党组成员、副主席谢立武等市妇联领导为妇儿中心授“厦门市志愿服务驿站”牌匾，鼓励妇儿中心把巾帼大厦志愿服务和全市志愿服务活动有机结合起来，更好的服务全市妇女儿童。</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14日上午，厦门市志愿者联合会第二届理事会第三次（扩大）会议在巾帼大厦召开。厦门市委常委、宣传部长叶重耕，原市委常委，市志愿者联合会会长詹沧洲，市委宣传部副部长、市委文明办主任陈高润等领导现场调研市妇女儿童活动中心志愿服务阵地建设情况，了解巾帼志愿服务工作开展情况，市妇联党组成员、副主席黄新英，市妇女儿童活动中心主任邓丽萍陪同调研。叶重耕部长对市妇联文明创建、巾帼志愿服务等工作予以高度肯定，对市妇女儿童活动中心做强做优儿童培训，拓宽优化妇女培训领域，大力开展各类公益服务项目等工作成效给予高度赞赏。</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3月11日下午，厦门市妇联党组成员、副主席朱秀敏带领市妇联巾帼志愿服务队走进翔安区闽篮城市广场，开展“巾帼暖人心·普法维权在身边”暨娘家人“三进三送”巾帼志愿服务活动。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13日-14日，甘肃省妇联党组书记、主席周丽宁带领甘肃省妇联党组成员、副主席王方，甘肃妇女儿童发展基金会秘书长周华，甘肃省妇联妇女发展部副部长张海涛，甘肃省临夏州妇联党组书记、主席陈鸿，甘肃胭脂梦家纺科技限公司董事长郭静一行来厦调研交流东西部扶贫协作工作。厦门市人大常委会副主任陈津、厦门市妇联主席吴亚汝、副主席谢立武陪同在相关调研点进行调研。调研组一行先后走访了厦门好慷家政服务有限公司、厦门中天创客、古琳达姬（厦门）股份有限公司、厦门优必得漆线雕有限公司（柒宝斋）以及厦门惠和石文化园。3月13日下午，厦门市妇联与甘肃省妇联在厦门市巾帼大厦就2019年东西部扶贫协作工作举行座谈会。会上，两地妇联交流了近年东西部扶贫协作工作开展情况，并就2019年扶贫协作工作进行探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3月23日，市妇联机关、市妇儿中心干部职工开展“快乐健步走，文明齐动手”洁净家园和文明劝导行动。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3月29日上午，省妇联党组书记、主席徐姗娜带领省家庭教育工作专题调研小组来厦开展专题调研。厦门市妇联及我市各相关部门、社会组织、医院、学校、研究机构等单位的相关负责人参加调研会。</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8日，福建省妇联在厦门召开在闽女台胞代表座谈会，围绕学习习近平总书记在《告台湾同胞书》发表40周年纪念会上重要讲话和在参加十三届全国人大二次会议福建代表团审议时的重要讲话，倾听女台胞的心声，共同探索促进两岸妇女融合发展的新路，探讨共同打造女台胞台企“登陆的第一家园”的举措。福建省妇联主席徐姗娜、市妇联主席杨琪、副主席朱秀敏、市台港澳办副主任谢永福、厦门大学副校长邓朝晖、厦门大学台湾研究院副院长张羽及22位在闽女台胞参加座谈，省妇联副主席陆菁主持会议。会上，邓朝晖致辞，谢永福、张羽分别发言，陈秀容、陈秀瑜、高瑞华等8位在闽女台胞代表畅所欲言。省妇联领导听取发言、提问并探讨回应发言中提出的具体问题。省妇联主席徐姗娜提出三点希望:一是共同把握时代主题，凝聚共筑中国梦的巾帼力量。二是共同弘扬中华文化，增进两岸同胞的民族认同。三是共同探索两岸妇女融合发展新路，携手打造女台胞台企登陆“第一家园”。</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9日，省妇联党组书记、主席徐姗娜深入厦门航空有限公司、省海外妇女联谊会会长单位厦门永同昌集团有限公司进行调研女企业家和女职工工作。省妇联副主席陆菁，市妇联主席杨琪、副主席朱秀敏，厦航副总经理黄火灶、服务总监陈毅真、工会主席康志阳陪同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4日，市妇联召开第十六届五次执委会，替补市妇联十六届执行委员会委员，选举市妇联十六届执行委员会常务委员、主席。会上宣读市委任免文件精神。按照《中华全国妇女联合会章程》有关规定，替补市妇联党组书记杨琪同志为市妇联第十六届执行委员会委员。杨琪同志全票当选为市妇联第十六届执行委员会常务委员、主席。市妇联党组书记、主席杨琪同志在会上作了表态发言。</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4月8日，市妇联颁布实施《厦门市妇女创业发展专项资金管理办法》。</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10日至11日，市妇联党组书记、主席杨琪率市妇联、市教育局、厦门国贸教育集团、同安区教育局、翔安区教育局及幼儿园等负责人，赴福州调研省妇联直属幼儿园。省妇联高度重视，省妇联党组书记、主席徐姗娜主席，党组成员、副主席袁素玲接见了考察团，并提出了明确的学前教育改革方向和要求。袁素玲副主席全程陪同考察团一行参观考察调研工作。</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4月17日上午，厦门市十五届人大四次会议在厦门人民会堂召开，市妇联党组书记、主席杨琪当选市第十五届人大常委会委员、市人大社会建设委员会副主任委员，并进行庄严的宪法宣誓。</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16日，市妇联召开2019年“党风廉政教育宣传月”启动暨党风廉政建设工作会议。市妇联党组书记、主席杨琪，党组成员、副主席朱秀敏、谢立武，市纪委驻市总工会机关纪检组组长洪允治以及市妇联机关、市妇女儿童活动中心全体干部职工参加会议。会议集中学习十九届中央纪委三次全会、省纪委十届四次全会、市纪委十二届四次全会精神，传达学习了2019年厦门市机关党的工作暨纪检工作精神，总结2018年工作，部署2019年党风廉政建设工作，并签订2019年落实全面从严治党主体责任暨党风廉政建设责任书。会上，市妇联党组书记、主席杨琪总结2018年党风廉政建设工作，部署2019年工作。市纪委驻市总工会机关纪检组长洪允治通报纪检组2019年工作重点并以《守纪律，讲规矩，做合格党员》为题上党风廉政专题党课。</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4月26日上午，市妇联机关离退休老同志召开座谈会。</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27日，第二届“巾帼杯”厦门女子乒乓球团体赛厦门市五缘湾体育馆举办，来自全市26支队伍200多名运动员参加比赛。厦门市妇联党组书记、主席杨琪，副主席朱秀敏，厦门市体育局副局长李丽娜，世界冠军、厦门市乒乓球协会会长郭跃华以及厦门路桥集团领导出席活动。　</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30日下午，市妇联机关组织召开节前安全廉政教育会，进行节前集中警示教育。会议传达市纪委监委通报的三起违规发放津补贴或福利典型问题，组织收看廉政警示教育片《权力的迷途——厦门市环卫系统窝串案警示录》。</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4月23日—5月10日，市妇联党组书记、主席杨琪，党组成员、副主席黄新英带领市妇联宣传发展部成员采取深入岗位、岗岗交流集中座谈等形式对2019年新参评的省级巾帼文明岗单位进行了创岗指导。</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12日下午，2019年厦门市"我的家风家训"征文活动颁奖仪式暨厦门家庭教育公益讲座进九中活动在厦门九中礼堂举行。市纪委常委张美彪、市妇联副主席朱秀敏、市委文明办副主任虞圣坚、厦门日报社党委副书记郭红燕、厦门九中德育处副主任洪明华等出席会议，征文获将者代表和家长共200多人参加了本次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15日，全国妇联在京召开“家家幸福安康工程”启动部署暨2019年度全国最美家庭揭晓会。全国妇联主席沈跃跃主持会议。会议揭晓999户全国最美家庭，福建省25户家庭上榜，厦门市徐友群、刘梅家庭，龚清武、沈丽叶家庭光荣上榜。</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17日上午，厦门市妇联、厦门市司法局联合举办厦门市婚姻家庭矛盾排查化解暨“妇女调解员”工作培训班。各区妇联主席、负责维权工作干部、各街（镇）妇联主席以及市妇联相关工作人员50多人参加培训。市妇联党组成员、副主席黄新英传达了全国妇联维权工作会议精神、部署2019年妇联维权重点工作。</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26日，市妇联党组书记、主席杨琪率队检查督导市妇儿中心安全管理工作。杨琪主席、谢立武副主席率市妇联办公室、妇儿中心负责人、办公室人员等相关人员，现场检查督导巾帼大厦安全管理工作措施及妇儿中心周末活动培训期间安全工作落实情况，对巾帼大厦A、B栋各重点楼层进行全面安全巡查，并启动“安全应急预案”和“东上西下紧急安全疏导疏散值班方案”。</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27日，杨琪主席召集主席办公会议，对在当前儿童培训工作及六一节活动中强化安全责任意识、全面加强安全管理作出具体部署。市妇联向全市各区妇联、市妇儿中心、市妇联社会治理创新服务基地发出《关于进一步落实妇联系统安全责任的紧急通知》。</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11日，市妇联召开“不忘初心、牢记使命”主题教育工作会议，深入学习贯彻习近平总书记在“不忘初心、牢记使命”主题教育工作会议上的重要讲话精神，认真落实党中央《关于在全党开展“不忘初心、牢记使命”主题教育的意见》，贯彻党中央决策部署和省委、市委要求，对市妇联主题教育进行动员部署。会上，市委第三巡回指导组组长张萍作指导讲话，厦门市妇联党组书记、主席杨琪主持并作动员讲话。市妇联领导班子成员，市妇联机关全体干部、全体党员，市妇女儿童活动中心中层以上干部、全体党员参加会议。会前，市妇联党组专题召开党组中心组理论学习，及时成立主题教育工作领导小组，并在市委第三巡回指导组的大力指导支持下，研究制定了主题教育实施方案，对主题教育做了具体部署安排，厦门市妇联作为主题教育第一批参学单位，集中教育自2019年6月开始到2019年8月底基本完成。</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6月10日-14日，市妇联党组成员、副主席黄新英带队，深入全市六个区，集中开展婚姻家庭矛盾纠纷排查化解工作督导调研。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日，由市妇联、厦门闽南大戏院联合主办，厦门市音乐学校协办的首届厦门国际儿童艺术节开幕仪式暨亲子文化论坛在厦门市音乐学校举行，四位海内外不同领域的儿童教育专家莅临现场分享，吸引近千位家长报名聆听。</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六一期间开展全市贫困儿童慰问活动，对全市各区14周岁以下的孤儿、单亲特困儿童、流动留守贫困儿童等410名困难儿童开展慰问。市妇联、市妇儿发展基金会联合少儿图书馆一起针对不同年龄段的儿童定制阅读清单，精心挑选了200余套图书、绘本，为每个年龄段的孩子安排12-15本左右的书籍进行赠阅。据悉此次慰问共发放书籍5000余本，慰问金额共计10万元。</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5月25日-6月1日，厦门市妇联、厦门市妇儿工委联合中国建设银行厦门市建设分行营业部、厦门航空乘务部、厦门市科技馆、厦门市第五医院护理部等国家级“巾帼文明岗”，发挥巾帼力量，与孩子们牵手一起欢度“六一”儿童节。</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15日上午，由全国妇联主办，福建省妇联、厦门市妇联共同承办的“推动两岸融合发展，携手打造女台胞台企登陆第一家园”座谈会在厦门北站创业大街召开。全国妇联党组书记、副主席、书记处第一书记黄晓薇出席座谈会并作重要讲话。全国妇联副主席、书记处书记夏杰出席座谈会。座谈会由福建省妇联党组书记、主席徐姗娜主持。</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15日，全国妇联党组书记、副主席、书记处第一书记黄晓薇率队来厦，调研妇联参与“建设台胞第一家园”工作。全国妇联副主席、书记处书记、党组成员夏杰，福建省人大常委会副主任吴洪芹，福建省妇联党组书记、主席徐姗娜，福建省妇联党组成员、副主席袁素玲，厦门市人大常委会副主任、市委组织部常务副部长郑岳林，厦门市妇联党组书记、主席杨琪，市妇联副主席谢立武，集美区委常委蔡冬梅，湖里区副区长丁红斌等在相关调研点参加调研。调研期间，黄晓薇一行深入厦门北站创业大街、殿前街道兴隆社区、厦门航空等，与女台胞女台属、基层妇干、妇女群众进行深入互动交流，详细了解女台胞女台属在厦生活、工作情况，认真倾听台胞台属的意见和建议。</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16日，由全国妇联主办，福建省妇联、厦门市妇联、台湾中华妇女会总会联合承办的第十一届海峡论坛·海峡妇女论坛在厦门隆重开幕。来自海峡两岸暨港澳妇女姐妹1000余人参加。本届论坛以“激荡家国情怀·促进融合发展”为主题，四项主体活动分别是——海峡妇女论坛开幕式、2019年两岸女大学生创新创业大赛启动仪式、“拉家常·共奋斗”两岸家风故事分享会、两岸家庭经典诵唱活动。此外论坛还配套五项活动——“推动两岸融合发展  携手打造女台胞台企登陆‘第一家园’”座谈会、全国妇联领导会见台港澳重要嘉宾、“深化妇女合作交流  推动两岸融合发展”意见征集、两岸女大学生联谊交流座谈会、两岸家庭联谊结对签约考察。在海峡妇女论坛开幕式上，全国妇联副主席、书记处第一书记黄晓薇出席并致辞，全国妇联副主席、书记处书记夏杰出席，福建省人大常委会党组副书记、副主任雷春美出席并致辞，海峡两岸关系协会副会长孙亚夫出席，台湾中华妇女会总会理事长聂惠如出席并致辞。开幕式由福建省妇联主席、党组书记徐姗娜主持。</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17日下午，福建省妇联、厦门市教育局、厦门市妇联在厦门市火炬幼儿园举行联合签署学前教育战略合作框架协议暨“手拉手协作园”揭牌仪式，拉开省市幼儿园协作园携手并进、共创未来的序幕。福建省妇联主席徐姗娜、福建省妇联副主席袁素玲、厦门市政府副市长国桂荣、厦门市政府办公厅副主任王庭亮、厦门市妇联主席杨琪、市教育局局长郭献文、市教育局副局长郑朝南、市妇联副主席朱秀敏以及湖里区、同安区、翔安区教育局领导，厦门国贸教育集团领导，相关结对园领导等出席活动。福建省妇联袁素玲副主席、厦门市教育局郑朝南副局长、厦门市妇联朱秀敏副主席联合签署学前教育战略合作框架协议。省实验幼儿园和厦门火炬幼儿园，省儿童保育院和翔安区马巷第二中心幼儿园，省金山幼儿园和同安区新民中心幼儿园共同签署手拉手协作园协议。省妇联领导、厦门市领导和市教育局、市妇联领导为“手拉手协作园”揭牌。 </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21日下午，市妇联在湖里区禾山街道禾盛社区召开了厦门市婚姻家庭矛盾排查化解工作现场推进会。厦门市妇联党组书记、主席杨琪，市委第三巡回指导组组长张萍，厦门市妇联党组成员、副主席黄新英，湖里区组织部部长胡鹏程，市委政法委基层处林东，以及各区妇联主席，湖里区部分街镇、社区妇联主席出席活动。会上，全市六个区妇联分别从不同层面做了工作经验交流。市妇联党组成员、副主席黄新英以案释法，部署强调 “婚姻家庭矛盾排查化解”工作。</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30日下午，第六届海西家庭教育论坛在厦门六中举行。论坛由厦门市妇联、海峡都市报联合主办，厦门市妇女儿童发展基金会、厦门市家庭教育研究会、福建省厦门第六中学、新东方厦门（泉州漳州）学校协办。论坛邀请首都师范大学教师教育学院院长、博士生导师田国秀教授为现场家长带来主题为“读懂孩子 从容陪伴——家长如何与‘成长黄金期’孩子更好地沟通”的演讲。市妇联党组成员、副主席朱秀敏，海峡都市报社社委胡斌致辞。活动现场，家长们带来家里孩子看过的图书，参与中国平安发起的“幕天捐书”公益活动，把闲置书籍，变为爱心。</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6月20日上午，市妇联联合公安局收容教育所、老年大学老妈妈关爱工作团、文园军休所老战士关爱团走进收容教育所，举办了以“珍爱生命 远离毒品”为主题的禁毒知识竞赛。</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2日上午，市妇联召开“不忘初心、牢记使命”主题教育领导小组工作会议，开展集中学习研讨，重点围绕“践行初心使命”进行学习交流。市妇联主题教育领导小组成员、市妇联机关、市妇女儿童活动中心处级以上干部参加了学习研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9日下午，在前期走访调研、集中学习研讨、征求意见建议的基础上，市妇联党组书记、主席杨琪以《不忘初心跟党走，牢记使命勇担当》为题，为市妇联机关、市妇女儿童活动中心全体党员同志和干部职工上了一堂生动的专题党课。市委第三巡回指导组王合水副组长到会指导。</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9日-11日，厦门市妇联“不忘初心、牢记使命”主题教育专题学习研讨班在市委党校举办。市妇联党组班子成员；机关全体党员、入党积极分子；市妇女儿童活动中心中层以上干部、全体党员、入党积极分子以及市妇联离退休党支部、市妇女儿童发展基金会党支部、市家庭教育研究会党支部、市妇女人才研究会党支部等直属社团兼合式党支部党员代表等参加了集中学习。</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1日下午，市妇联党组书记、主席杨琪带领市妇联机关各党支部党员、入党积极分子，以及下属妇女儿童活动中心党支部党员、入党积极分子根据厦门市“不忘初心，牢记使命”主题教育深化“双报到”的工作部署安排,来到筼筜街道育秀社区开展“壮丽七十年，奋斗新时代”主题党日活动，以实际行动迎接中国共产党第98个生日。市妇联党组成员、副主席黄新英、朱秀敏、谢立武也都以一名普通党员的身份，与社区大党委各成员单位的党员一起积极参与到志愿服务活动中。</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2日上午，市妇联党组成员、副主席黄新英带领权益部一行深入同安区莲花镇军营村开展农村土地确认妇女权益保障工作调研。同安区委组织部副部长、区委老干局局长洪爱萍，区、镇妇联主席、村干部、村民代表等相关人员参加调研。调研通过现场座谈、查阅资料、简要汇报等方式，详细了解了莲花镇特别是军营村农村妇女土地确权中妇女权益工作开展情况。</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7月5日上午，市妇联举行平安建设（综治工作）责任书签订仪式。市妇联主要领导与分管领导、分管领导与部室负责人、下属单位层层签订了2019年度《厦门市妇联平安建设（综治工作）责任书》。</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7月26日，省妇联党组成员、副主席陆菁一行来厦开展“不忘初心 牢记使命”主题教育调研。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7月24日上午，市妇联党组成员、副主席朱秀敏带队到湖里区兴隆社区开展”不忘初心、牢记使命”主题教育专题调研。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7月18日下午，市妇联党组成员、副主席谢立武到妇儿中心开展基层调研和工作指导，并为中心的全体党员上了一堂“强党性 增干劲 以严实作风落实全面从严治党主体责任”的专题党课。</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31日上午，市妇联召开2019年上半年党风廉政形势分析会。市纪委驻市总工会机关纪检组组长张其乾、副组长周学军、二级调研员侯铭到会指导。市妇联党组成员、副主席黄新英；市妇联党组成员、副主席、机关党总支书记朱秀敏；机关各部室负责人及市妇女儿童活动中心班子成员参加会议。</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8月8日-9日，省妇联副主席袁素玲，深入厦门官任社区和小学社区国贸金海岸小区实地调研“家庭关爱服务中心”建设情况，厦门市妇联副主席朱秀敏陪同调研。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15日上午，市妇联主席杨琪、副主席黄新英带领权益部部长黄立春等人到同安区调研婚姻家庭矛盾排查化解工作。区委组织部部长王秀珠，部务会成员、区委副处级巡查专员苏清彩、区妇联主席林素梅陪同调研；区妇联和各镇街妇联主席、村居妇联主席代表等参加座谈。</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8月12日，根据“不忘初心、牢记使命”主题教育部署要求，市妇联召开了对照党章党规找差距专题会议。市妇联班子成员；机关各党支部书记；机关、市妇女儿童活动中心处级以上干部参加会议。</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7月29日-8月2日，应香港各界妇女协进会及澳门妇女联合总会邀请，在厦门市妇联副主席谢立武带队，厦门市妇联二级调研员胡艺芬、湖里区妇联主席洪珠琴、同安区妇联主席林素梅等人员组成的厦门访问团一行四人，在香港澳门开展为期五天的交流访问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8日下午，市妇儿工委办、市妇联联合召开《厦门经济特区旅游条例（草案）》性别评估工作座谈会。市人大法制委、文旅局、司法局相关处室负责人，厦门大学、集美大学、华侨大学等高校法学院、女性研究方面的专家学者，律师代表，基层妇干共20多人参加座谈会。</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8月1日上午，市妇联在市妇女儿童活动中心开展了“不忘初心助平安 牢记使命促和谐”综治平安宣传活动。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8月1日，市妇联、市心理咨询师协会共同走进思明区前埔南社区居委会，举办“善用催眠重塑健康”的心理讲座。</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8月8日上午，市妇联开展8月份主题党日活动，组织机关及下属事业单位市妇女儿童活动中心全体党员、干部职工参观学习《点亮中国——马克思主义在中国早期传播文物史料图片展》。</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16日下午，市妇联召开“不忘初心、牢记使命”主题教育调研成果交流专题会，就主题教育开展以来市妇联开展的下基层系列调研以及各渠道收集各方意见建议进行总结交流。党组书记、主席杨琪主持会议，市委第三巡回指导组组长张萍、组员毛崇春到会指导。市妇联在家的班子成员、市妇联机关处级干部、市妇女儿童活动中心中层以上干部参加会议。</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21日下午，市政府副市长、市妇儿工委主任国桂荣主持召开专题会议，研究推动我市妇女儿童发展纲要实施工作。市妇儿工委副主任、市政府办公厅副主任王庭亮，市妇儿工委副主任、市妇联主席杨琪，以及市委组织部、市委宣传部、市教育局、市民政局、市卫健委、市统计局等11个成员单位领导参加会议。　市妇儿工委副主任、市妇联主席杨琪汇报了我市妇女儿童发展纲要实施情况，就《两纲》指标调整、机构改革后成员单位职责调整等事项进行说明。国副市长强调，从现在到2020年，是《两纲》指标攻坚期，各有关部门要根据职责分工，抓紧责任落实，及时调整指标，采取积极措施推动重难点指标落实，确保我市《两纲》目标全面完成。</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26日下午，市妇联党组召开“不忘初心、牢记使命”主题教育专题民主生活会。会议由党组书记、主席杨琪主持，党组成员、副主席黄新英、朱秀敏、谢立武参加会议。市委第三巡回指导组组长张萍、组员毛崇春到会指导。会上，党组书记、主席杨琪代表党组班子作检视剖析，从四个方面检视存在的问题不足，紧密联系思想、工作、作风实际，深入剖析问题根源，提出了整改总体思路和具体整改措施。杨琪同志带头开展自我检视剖析，党组其他同志逐一进行个人检视剖析，相互之间开展了严肃诚挚的批评帮助。</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14日至18日，由福建省妇女联合会、厦门市妇女联合会、金门县妇女会、澎湖县妇女会联合主办的“大手拉小手•筑梦赢未来”第十四届厦金澎亲子夏令营在厦门、金门、澎湖三地成功举行，共有来自厦门、金门、澎湖56个家庭的112名儿童及家长参加。</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18号上午，第十四届厦金澎亲子夏令营闭营仪式在集美研学中心举行，福建省妇联副巡视员、省妇儿工委办专职副主任郑元福，厦门市妇联党组书记、主席杨琪，厦门市妇联党组成员、副主席朱秀敏，厦门市台港澳办三通处四级主任科员谢少明，金门县妇女会理事长王秀玉，澎湖县妇女会理事长许淑芳，厦门旅游集团党委书记、董事长肖平出席。</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8月13日至21日，市妇联党组书记、主席杨琪，党组成员、副主席黄新英带队，围绕“不忘初心、牢记使命”主题教育部署要求，深入全市六个区开展婚姻家庭矛盾排查化解工作调研。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8月23日上午，市妇联、市妇女儿童发展基金会在巾帼大厦B幢三楼阶梯教室举行 “情系春蕾•与爱同行”助学金发放仪式。市妇联领导，市妇儿基金会理事、爱心单位、人士代表；各区妇联主席（负责人），妇联工作人员；2016级、2017级、2018级续资助女大学生及新增女大学生约150多人参加助学金发放仪式。仪式由市妇联副主席朱秀敏主持。</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9月1日晚，由福建省妇女联合会、厦门市委宣传部联合主办，厦门市妇女联合会、厦门广电集团联合承办的悦读·家@万家厦门地区展演活动“爱阅之城－－开学阅读课”在厦门电视台演播厅举办。厦门市委副书记陈秋雄，市委常委、宣传部部长叶重耕，省妇联副主席包方，市委副秘书长、市委党史和地方志研究室主任赖祖辉，市委统战部常务副部长何秀珍，市委第三巡回指导组组长张萍，市妇联主席杨琪，市委宣传部副部长唐向阳，市妇联副主席黄新英、朱秀敏、谢立武，市妇联兼职副主席陈幼萍、王挹青、张劲秋及市直相关部门等领导嘉宾，以及各区妇联主席、市直机关妇工委主任、各大系统、各界妇女代表等出席展演活动。展演活动分为筑梦篇、筑梦篇、圆梦篇、中国梦四个篇章。展演活动发掘和讲好家庭阅读的故事，种下阅读种子的儿童作家粲然家庭、用阅读温暖一座城的“十点读书”发起人林少家庭、老一代华侨报效祖国不负芳华的作家陈慧瑛家庭、重视传播中华优秀文化中法国际联姻Greg家庭等8个典型家庭精彩分享了他们的“阅读旅程”。央视新闻移动网、新华现场云、“看厦门”App、厦门广电网、厦门广电官方微信策博、海博TV、新浪-直播等多家媒体同步网络直播，打通线上宣传互动和线下活动推选，125.3万人在线观看，社会反响强烈。其中，新浪-直播收看量达68.1万，海博TV收看量达52.3万。</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9月4日上午，由福建省妇联主办，中共厦门市直机关工委、厦门市妇联、中共厦门市委文明办、厦门市教育局、人民网福建频道承办的“激荡家国情，奋进新时代”八闽好家庭好家风巡讲走进厦门暨2019年度最美家庭揭晓、优秀论文公布仪式在厦门闽南神韵先锋剧场举行。</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9月19日，市妇联召开“不忘初心、牢记使命”主题教育总结会，深入学习贯彻习近平总书记关于开展“不忘初心、牢记使命”主题教育的重要论述，认真落实中央和省委、市委部署要求，传达学习省委常委、市委书记胡昌升在全市“不忘初心、牢记使命”主题教育第一批总结暨第二批部署会议上的讲话精神，回顾总结市妇联主题教育工作，研究部署持续巩固深化主题教育成果。市妇联党组书记、主席杨琪讲话，市妇联班子成员及机关中层以上干部、市妇女儿童活动中心班子成员参加会议。党组书记、主席杨琪总结了市妇联主题教育工作开展情况和成效经验，通报了党组专题民主生活会情况。</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9月24日至9月27日期间，市妇联党组成员、副主席黄新英亲自带队，深入基层一线，分别走进思明区嘉莲街道盈翠里社区、同安区西柯镇及翔安区新店镇三个基层点，开展领导干部带案下访及婚姻家庭矛盾排查工作调研。</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9月24日上午，举行市妇联机关离退休同志欢度重阳节、国庆节暨庆祝新中国成立70周年联谊座谈会，市妇联党组书记、主席杨琪出席座谈会并讲话，党组成员、副主席朱秀敏参加座谈。</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10月16日上午，市委第二巡回督导组长刘平、副组长黄永帮、组员余薛锋深入市妇联开展主题教育专项整治回头看专项调研并检查了市妇联开展“不忘初心、牢记使命”主题教育的相关台账资料。市妇联党组书记、主席杨琪专题汇报市妇联开展“不忘初心、牢记使命”主题教育的情况。督导组长刘平丰常认可市妇联党组政治站位高、工作开展丰富扎实，工作业绩有特色、有亮点，成效可圈可赞。</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2019年10月26日晚，第八届厦门网络文化节举行成果展示暨闭幕式，市妇联喜获“优秀组织奖”。市妇联党组成员、副主席、二级巡视员黄新英出席活动。</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10月26日上午,“巾帼建新功，厦门‘她’风采找新中国成立70周年厦门70位优秀女性”活动的最终揭晓仪式在白鹭洲音乐喷泉广场隆重举行，8位厦门优秀女性代表上台接受荣誉证书及赠书共同见证70位优秀女性的荣光。</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10月28日至30日，市妇联朱秀敏副主席带队先后到翔安区新圩镇马塘村，同安区洪塘镇石浔村、龙西村，五显镇竹山村、溪西村，集美区灌口镇三社村、坑内村，海沧区东孚镇贞岱村、海沧街道青礁村，开展农村“儿童之家”建设情况专题调研。通过实地查看、听取汇报、查阅资料等多种形式，详细了解各区村“儿童之家”建设工作开展情况。</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11月26日-27日，厦门市妇联副主席谢立武、办公室主任苏少兰、市妇女儿童活动中心副主任许怡萍、厦门市大学生创业创新促进会秘书长许家发一行深入临夏州和政县、永靖县考察调研，对厦门市妇联援建的“巾帼家美积分超市”建设运行情况、“四癌”患病妇女和“春蕾计划”女大学生救助和资金落实情况进行回访。</w:t>
      </w:r>
    </w:p>
    <w:p>
      <w:pPr>
        <w:spacing w:line="375" w:lineRule="exact"/>
        <w:ind w:firstLine="480" w:firstLineChars="200"/>
        <w:rPr>
          <w:rFonts w:ascii="宋体" w:hAnsi="宋体" w:eastAsia="宋体" w:cs="宋体"/>
          <w:sz w:val="24"/>
          <w:szCs w:val="24"/>
        </w:rPr>
      </w:pPr>
    </w:p>
    <w:p>
      <w:pPr>
        <w:spacing w:line="375" w:lineRule="exact"/>
        <w:ind w:firstLine="480" w:firstLineChars="200"/>
        <w:rPr>
          <w:rFonts w:ascii="宋体" w:hAnsi="宋体" w:eastAsia="宋体" w:cs="宋体"/>
          <w:sz w:val="24"/>
          <w:szCs w:val="24"/>
        </w:rPr>
      </w:pPr>
      <w:r>
        <w:rPr>
          <w:rFonts w:hint="eastAsia" w:ascii="宋体" w:hAnsi="宋体" w:eastAsia="宋体" w:cs="宋体"/>
          <w:sz w:val="24"/>
          <w:szCs w:val="24"/>
        </w:rPr>
        <w:t>11月29日上午，市妇联召开婚姻家庭纠纷预防化解暨平安综治考评会议，市妇联党组成员、巡视员黄新英，各区妇联主席、工作人员等17人参加。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17257"/>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7E"/>
    <w:rsid w:val="000850A0"/>
    <w:rsid w:val="000A5746"/>
    <w:rsid w:val="000A5FFF"/>
    <w:rsid w:val="000D487E"/>
    <w:rsid w:val="000D4EEF"/>
    <w:rsid w:val="00113C64"/>
    <w:rsid w:val="00147ACA"/>
    <w:rsid w:val="001B0420"/>
    <w:rsid w:val="001B6F4B"/>
    <w:rsid w:val="001D1E82"/>
    <w:rsid w:val="0021034B"/>
    <w:rsid w:val="00233EAE"/>
    <w:rsid w:val="002A1362"/>
    <w:rsid w:val="002D3E29"/>
    <w:rsid w:val="00336A86"/>
    <w:rsid w:val="00360C28"/>
    <w:rsid w:val="003908C7"/>
    <w:rsid w:val="003D5E7B"/>
    <w:rsid w:val="00431259"/>
    <w:rsid w:val="00443599"/>
    <w:rsid w:val="00480604"/>
    <w:rsid w:val="0051449C"/>
    <w:rsid w:val="0052505C"/>
    <w:rsid w:val="005A719D"/>
    <w:rsid w:val="006016ED"/>
    <w:rsid w:val="00614BDD"/>
    <w:rsid w:val="00643576"/>
    <w:rsid w:val="00645A11"/>
    <w:rsid w:val="0068209F"/>
    <w:rsid w:val="00690D26"/>
    <w:rsid w:val="006A1ECA"/>
    <w:rsid w:val="006D317C"/>
    <w:rsid w:val="00740DF0"/>
    <w:rsid w:val="00745D4F"/>
    <w:rsid w:val="00791149"/>
    <w:rsid w:val="00803F0B"/>
    <w:rsid w:val="00827BD1"/>
    <w:rsid w:val="00862227"/>
    <w:rsid w:val="00872B3E"/>
    <w:rsid w:val="00896207"/>
    <w:rsid w:val="008E130A"/>
    <w:rsid w:val="008E5569"/>
    <w:rsid w:val="0092124F"/>
    <w:rsid w:val="00922757"/>
    <w:rsid w:val="00966400"/>
    <w:rsid w:val="009713E0"/>
    <w:rsid w:val="009A735D"/>
    <w:rsid w:val="00A22208"/>
    <w:rsid w:val="00A32A2F"/>
    <w:rsid w:val="00A418B9"/>
    <w:rsid w:val="00AC59EF"/>
    <w:rsid w:val="00C40C13"/>
    <w:rsid w:val="00C71B04"/>
    <w:rsid w:val="00D53A90"/>
    <w:rsid w:val="00D76AB6"/>
    <w:rsid w:val="00DB3AA6"/>
    <w:rsid w:val="00DD2696"/>
    <w:rsid w:val="00DF6B6C"/>
    <w:rsid w:val="00E360DD"/>
    <w:rsid w:val="00E361DC"/>
    <w:rsid w:val="00E7118B"/>
    <w:rsid w:val="00E86B75"/>
    <w:rsid w:val="00E9701D"/>
    <w:rsid w:val="00EB34E6"/>
    <w:rsid w:val="00EC7AF6"/>
    <w:rsid w:val="00F14606"/>
    <w:rsid w:val="00F60BE5"/>
    <w:rsid w:val="00F9373E"/>
    <w:rsid w:val="00FA0160"/>
    <w:rsid w:val="00FE0B70"/>
    <w:rsid w:val="00FE1220"/>
    <w:rsid w:val="3BFD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1BEB-BA2F-4114-8474-B62751D873F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1959</Words>
  <Characters>11168</Characters>
  <Lines>93</Lines>
  <Paragraphs>26</Paragraphs>
  <TotalTime>1086</TotalTime>
  <ScaleCrop>false</ScaleCrop>
  <LinksUpToDate>false</LinksUpToDate>
  <CharactersWithSpaces>13101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2020-04-21T01:06:00Z</dcterms:created>
  <dc:creator>庄玲</dc:creator>
  <cp:lastModifiedBy>Administrator</cp:lastModifiedBy>
  <dcterms:modified xsi:type="dcterms:W3CDTF">2023-03-01T02:22:22Z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6FD221B26C104BBE931437B8A098660D</vt:lpwstr>
  </property>
</Properties>
</file>